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BF" w:rsidRDefault="00E005BF" w:rsidP="00EC53F6">
      <w:pPr>
        <w:outlineLvl w:val="0"/>
      </w:pPr>
      <w:r>
        <w:t>РЕПУБЛИКА СРБИЈА</w:t>
      </w:r>
      <w:r>
        <w:tab/>
      </w:r>
      <w:r>
        <w:tab/>
      </w:r>
      <w:r>
        <w:tab/>
      </w:r>
      <w:r>
        <w:tab/>
        <w:t xml:space="preserve">                     </w:t>
      </w:r>
      <w:r>
        <w:rPr>
          <w:b/>
        </w:rPr>
        <w:t xml:space="preserve">ПРИВРЕМЕНЕ </w:t>
      </w:r>
    </w:p>
    <w:p w:rsidR="00E005BF" w:rsidRDefault="00E005BF" w:rsidP="00EC53F6">
      <w:pPr>
        <w:outlineLvl w:val="0"/>
        <w:rPr>
          <w:b/>
        </w:rPr>
      </w:pPr>
      <w:r>
        <w:t>НАРОДНА СКУПШТИНА</w:t>
      </w:r>
      <w:r>
        <w:tab/>
      </w:r>
      <w:r>
        <w:tab/>
      </w:r>
      <w:r>
        <w:tab/>
        <w:t xml:space="preserve">        </w:t>
      </w:r>
      <w:r>
        <w:rPr>
          <w:b/>
        </w:rPr>
        <w:t xml:space="preserve">СТЕНОГРАФСКЕ БЕЛЕШКЕ </w:t>
      </w:r>
    </w:p>
    <w:p w:rsidR="00E005BF" w:rsidRDefault="00E005BF" w:rsidP="00EC53F6">
      <w:r>
        <w:t>Девета седница Другог редовног заседања</w:t>
      </w:r>
      <w:r>
        <w:tab/>
        <w:t xml:space="preserve">       </w:t>
      </w:r>
      <w:r>
        <w:rPr>
          <w:b/>
        </w:rPr>
        <w:t>(нередиговане и неауторизоване)</w:t>
      </w:r>
    </w:p>
    <w:p w:rsidR="00E005BF" w:rsidRDefault="00E005BF" w:rsidP="00EC53F6">
      <w:r>
        <w:t>Народне скупштине Републике Србије</w:t>
      </w:r>
    </w:p>
    <w:p w:rsidR="00E005BF" w:rsidRPr="00047B02" w:rsidRDefault="00E005BF" w:rsidP="00EC53F6">
      <w:r>
        <w:t>(Трећи дан рада)</w:t>
      </w:r>
    </w:p>
    <w:p w:rsidR="00E005BF" w:rsidRDefault="00E005BF" w:rsidP="00EC53F6">
      <w:r>
        <w:t>01 Број 06-2/232-20</w:t>
      </w:r>
    </w:p>
    <w:p w:rsidR="00E005BF" w:rsidRDefault="00E005BF" w:rsidP="00EC53F6">
      <w:r>
        <w:t>29. децембар 2020. године</w:t>
      </w:r>
    </w:p>
    <w:p w:rsidR="00E005BF" w:rsidRDefault="00E005BF" w:rsidP="00EC53F6">
      <w:r>
        <w:t>Б е о г р а д</w:t>
      </w:r>
    </w:p>
    <w:p w:rsidR="00E005BF" w:rsidRDefault="00E005BF" w:rsidP="00EC53F6"/>
    <w:p w:rsidR="00E005BF" w:rsidRDefault="00E005BF" w:rsidP="00EC53F6">
      <w:pPr>
        <w:ind w:left="-130" w:hanging="130"/>
        <w:rPr>
          <w:sz w:val="10"/>
          <w:szCs w:val="10"/>
        </w:rPr>
      </w:pPr>
    </w:p>
    <w:p w:rsidR="00E005BF" w:rsidRDefault="00E005BF" w:rsidP="00EC53F6">
      <w:r>
        <w:tab/>
        <w:t>(Седница је почела у 10.15 часова. Председава Ивица Дачић, председник  Народне скупштине.)</w:t>
      </w:r>
    </w:p>
    <w:p w:rsidR="00E005BF" w:rsidRDefault="00E005BF" w:rsidP="00EC53F6"/>
    <w:p w:rsidR="00E005BF" w:rsidRDefault="00E005BF" w:rsidP="00EC53F6">
      <w:pPr>
        <w:rPr>
          <w:sz w:val="10"/>
          <w:szCs w:val="10"/>
        </w:rPr>
      </w:pPr>
    </w:p>
    <w:p w:rsidR="00E005BF" w:rsidRDefault="00E005BF" w:rsidP="00EC53F6">
      <w:pPr>
        <w:rPr>
          <w:sz w:val="10"/>
          <w:szCs w:val="10"/>
        </w:rPr>
      </w:pPr>
    </w:p>
    <w:p w:rsidR="00E005BF" w:rsidRDefault="00E005BF" w:rsidP="00EC53F6">
      <w:pPr>
        <w:jc w:val="center"/>
      </w:pPr>
      <w:r>
        <w:t>*</w:t>
      </w:r>
    </w:p>
    <w:p w:rsidR="00E005BF" w:rsidRDefault="00E005BF" w:rsidP="00EC53F6">
      <w:pPr>
        <w:jc w:val="center"/>
      </w:pPr>
      <w:r>
        <w:t>*</w:t>
      </w:r>
      <w:r>
        <w:tab/>
        <w:t>*</w:t>
      </w:r>
    </w:p>
    <w:p w:rsidR="00E005BF" w:rsidRDefault="00E005BF" w:rsidP="00EC53F6"/>
    <w:p w:rsidR="00E005BF" w:rsidRDefault="00E005BF" w:rsidP="00EC53F6">
      <w:r>
        <w:tab/>
        <w:t>ПРЕДСЕДНИК: Поштоване даме и господо народни посланици, настављамо рад Девете седнице Другог редовног заседања Народне скупштине Републике Србије у 2020. години.</w:t>
      </w:r>
    </w:p>
    <w:p w:rsidR="00E005BF" w:rsidRDefault="00E005BF" w:rsidP="00EC53F6">
      <w:r>
        <w:tab/>
        <w:t xml:space="preserve">На основу службене евиденције о присутности народних посланика, констатујем да седници присуствује 97 народних посланика. </w:t>
      </w:r>
    </w:p>
    <w:p w:rsidR="00E005BF" w:rsidRDefault="00E005BF" w:rsidP="00EC53F6">
      <w:r>
        <w:tab/>
        <w:t>Ради утврђивања тачног броја посланика присутних у сали, молим посланике да убаце своје картице у идентификационе јединице.</w:t>
      </w:r>
    </w:p>
    <w:p w:rsidR="00E005BF" w:rsidRDefault="00E005BF" w:rsidP="00EC53F6">
      <w:r>
        <w:tab/>
        <w:t xml:space="preserve">Констатујем да је, применом електронског система за гласање, утврђено да је у сали присутно у овом тренутку 142 народна посланика, односно да су присутна најмање 84 народна посланика, што значи да постоје услови за рад Народне скупштине. </w:t>
      </w:r>
    </w:p>
    <w:p w:rsidR="00E005BF" w:rsidRDefault="00E005BF" w:rsidP="00EC53F6">
      <w:r>
        <w:tab/>
        <w:t>Пре него што пређемо на тражење обавештења и објашњења, односно посланичка питања, дозволите ми да потврдимо мандат новом народном посланику.</w:t>
      </w:r>
    </w:p>
    <w:p w:rsidR="00E005BF" w:rsidRDefault="00E005BF" w:rsidP="00EC53F6">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E005BF" w:rsidRDefault="00E005BF" w:rsidP="00EC53F6">
      <w:r>
        <w:tab/>
        <w:t>Уручена вам је одлука Републичке изборне комисије о додели мандата народног посланика ради попуне упражњеног посланичког места.</w:t>
      </w:r>
    </w:p>
    <w:p w:rsidR="00E005BF" w:rsidRDefault="00E005BF" w:rsidP="00EC53F6">
      <w:r>
        <w:tab/>
        <w:t>Уручен вам је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Душану Радојевићу, изабраном са изборне листе „Александар Вучић – За нашу децу“.</w:t>
      </w:r>
    </w:p>
    <w:p w:rsidR="00E005BF" w:rsidRDefault="00E005BF" w:rsidP="00EC53F6">
      <w:r>
        <w:tab/>
        <w:t>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Душану Радојевићу. Честитам народном посланику на избору и молим га да се припреми за полагање заклетве.</w:t>
      </w:r>
    </w:p>
    <w:p w:rsidR="00E005BF" w:rsidRDefault="00E005BF" w:rsidP="00EC53F6">
      <w:r>
        <w:tab/>
        <w:t>Поштовани народни посланиче, молим вас да сагласно члану 17. Закона о Народној скупштини, приступите полагању заклетве</w:t>
      </w:r>
    </w:p>
    <w:p w:rsidR="00E005BF" w:rsidRDefault="00E005BF" w:rsidP="00EF64FB">
      <w:r>
        <w:tab/>
        <w:t>(Председавајућа чита текст заклетве, а народни посланик понавља.)</w:t>
      </w:r>
    </w:p>
    <w:p w:rsidR="00E005BF" w:rsidRDefault="00E005BF" w:rsidP="00EF64FB">
      <w:r>
        <w:lastRenderedPageBreak/>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005BF" w:rsidRDefault="00E005BF" w:rsidP="00EF64FB">
      <w:r>
        <w:tab/>
        <w:t xml:space="preserve">Молим народног посланика да приступи потписивању текста заклетве. </w:t>
      </w:r>
    </w:p>
    <w:p w:rsidR="00E005BF" w:rsidRDefault="00E005BF" w:rsidP="00EF64FB">
      <w:r>
        <w:tab/>
        <w:t xml:space="preserve">Дозволите ми, у име Народне скупштине и у своје име, да вам честитам на избору и пожелим успешан рад. </w:t>
      </w:r>
    </w:p>
    <w:p w:rsidR="00E005BF" w:rsidRDefault="00E005BF" w:rsidP="00EF64FB">
      <w:r>
        <w:tab/>
        <w:t>Даме и господо, настављамо са радом.</w:t>
      </w:r>
    </w:p>
    <w:p w:rsidR="00E005BF" w:rsidRPr="00EF64FB" w:rsidRDefault="00E005BF" w:rsidP="00EF64FB">
      <w:r>
        <w:tab/>
        <w:t>Пошто је уторак, 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E005BF" w:rsidRDefault="00E005BF" w:rsidP="00EC53F6">
      <w:r>
        <w:tab/>
        <w:t>Реч има народни посланик Самир Тандир.</w:t>
      </w:r>
    </w:p>
    <w:p w:rsidR="00E005BF" w:rsidRDefault="00E005BF" w:rsidP="00EC53F6">
      <w:r>
        <w:tab/>
      </w:r>
      <w:r w:rsidRPr="006C11B7">
        <w:t xml:space="preserve">САМИР ТАНДИР: </w:t>
      </w:r>
      <w:r>
        <w:t>Поштовани председниче, поштовани потпредседници, колегинице и колеге народни посланици, моје питање је упућено Влади Републике Србије и министру рударства и енергетике у Влади Републике Србије, а оно гласи – шта су стварни разлози колапса електро-мреже у Тутину и Новом Пазару?</w:t>
      </w:r>
    </w:p>
    <w:p w:rsidR="00E005BF" w:rsidRDefault="00E005BF" w:rsidP="00EC53F6">
      <w:r>
        <w:tab/>
        <w:t>Немогуће је да се у децембру, пред нову годину, колапс електро-мреже…</w:t>
      </w:r>
    </w:p>
    <w:p w:rsidR="00E005BF" w:rsidRDefault="00E005BF" w:rsidP="00EC53F6">
      <w:r>
        <w:tab/>
        <w:t>(Председник: Молим вас да саслушамо све посланике.)</w:t>
      </w:r>
    </w:p>
    <w:p w:rsidR="00E005BF" w:rsidRDefault="00E005BF" w:rsidP="00EC53F6">
      <w:r>
        <w:tab/>
        <w:t>Хвала, председавајући.</w:t>
      </w:r>
    </w:p>
    <w:p w:rsidR="00E005BF" w:rsidRDefault="00E005BF" w:rsidP="00EC53F6">
      <w:r>
        <w:tab/>
        <w:t>Ово је животни проблем и мислим да је важно да се и ми као народни посланици укључимо.</w:t>
      </w:r>
    </w:p>
    <w:p w:rsidR="00E005BF" w:rsidRDefault="00E005BF" w:rsidP="00EC53F6">
      <w:r>
        <w:tab/>
        <w:t xml:space="preserve">Значи, немогуће је да представнике ЕПС-а у децембру месецу пред нову годину изненади 10 цм снега и да се деси такав колапс да 70 села у околини Новог Пазара и Тутина и Сјенице нема редовно снабдевање електричном енергијом. То је угрозило основне животне потребе тих људи. Они врше водоснабдевање преко пумпи и када падне електро-мрежа, немогуће је да они имају воду за пиће. </w:t>
      </w:r>
    </w:p>
    <w:p w:rsidR="00E005BF" w:rsidRDefault="00E005BF" w:rsidP="00EC53F6">
      <w:r>
        <w:tab/>
        <w:t>Имали су велике штете када је зимница у питању, јер је све оно што се налазило у фрижидерима пропало и сада ти људи који живе од својих скромних пензија и плата, њихов опстанак је такође јако угрожен.</w:t>
      </w:r>
    </w:p>
    <w:p w:rsidR="00E005BF" w:rsidRDefault="00E005BF" w:rsidP="00EC53F6">
      <w:r>
        <w:tab/>
        <w:t xml:space="preserve">Оно што ме занима, а што сам добио информацију од управника, директора и упосленика ЕПС-а јесте да су поједини упосленици који долазе са простора Рашке, Лепосавића и Баљевца одбили да за викенд раде на ремонту и поправци електро-мреже и зато се десио колапс система од три дана. </w:t>
      </w:r>
    </w:p>
    <w:p w:rsidR="00E005BF" w:rsidRDefault="00E005BF" w:rsidP="00EC53F6">
      <w:r>
        <w:tab/>
        <w:t xml:space="preserve">Значи, занима ме да ли је то тачно и ако је тачно, какве ће последице ти радници који су одбили наређење својих претпостављених сносити? Јер, немогуће је да ви радите у једном јавном предузећу, државној управи, да су неки људи животно угрожени, а да ви кажете – мени се сад за викенд не ради. То је апсолутно неприхватљиво ако је тачно. Ја сам добио такво обавештење и желим да се то испита кроз систем унутрашње контроле. </w:t>
      </w:r>
    </w:p>
    <w:p w:rsidR="00E005BF" w:rsidRDefault="00E005BF" w:rsidP="00B143CE">
      <w:r>
        <w:tab/>
        <w:t>Кључ проблема нисконапонске мреже у Санџаку, у овом случају у околини Новог Пазара и новопазарским селима Сјеница и Тутин јесте застарела мрежа</w:t>
      </w:r>
      <w:r>
        <w:rPr>
          <w:lang w:val="en-US"/>
        </w:rPr>
        <w:t>,</w:t>
      </w:r>
      <w:r>
        <w:t xml:space="preserve"> трафо станице којима је рок трајања прошао и јесу дрвени стубови.</w:t>
      </w:r>
    </w:p>
    <w:p w:rsidR="00E005BF" w:rsidRDefault="00E005BF" w:rsidP="00B143CE">
      <w:r>
        <w:tab/>
        <w:t xml:space="preserve">Причали смо јуче и данас о ЕУ, за нашег фармера, становника Пештерa, становника Комаранских села, ЕУ је када он добије бетонски стуб. Он не зна шта су Поглавља 23, 24, 25, 26, али га занима да има бетонски стуб да би могао да се бави пољопривредом и да од тога издржава своју породицу. </w:t>
      </w:r>
    </w:p>
    <w:p w:rsidR="00E005BF" w:rsidRDefault="00E005BF" w:rsidP="00B143CE">
      <w:r>
        <w:tab/>
        <w:t xml:space="preserve">Такође, замољен сам од председника месне заједнице Велика Жупа да укажем на проблем тог насеља у околини Пријепоља да због непостојања одговарајуће трафо странице, индустријска зона у околини Пријепоља је угрожена и сада ЕПС тражи од </w:t>
      </w:r>
      <w:r>
        <w:lastRenderedPageBreak/>
        <w:t xml:space="preserve">локалне самоуправе да она то финансира. Значи, предузеће које има монопол, којем сви ми морамо да плаћамо све дажбине редовно, тражи од једне сиромашне општине да они то финансирају. Значи, пар хиљада грађана је угрожено, а угрожена је и индустријска зона у једном месту које је слабо развијено, које је девастирана општина. </w:t>
      </w:r>
    </w:p>
    <w:p w:rsidR="00E005BF" w:rsidRDefault="00E005BF" w:rsidP="00B143CE">
      <w:r>
        <w:tab/>
        <w:t>Очекујем јасан и децидан одговор Владе и ресорног министарства по овом питању.</w:t>
      </w:r>
    </w:p>
    <w:p w:rsidR="00E005BF" w:rsidRPr="00012062" w:rsidRDefault="00E005BF" w:rsidP="00B143CE">
      <w:r>
        <w:tab/>
        <w:t>Такође желим да искористим ову прилику да позовем све грађане и грађанке да предстојеће празнике сходно препорукама Кризног штаба не проводе у зимским туристичким центрима где је гужва, већ да посете општине у унутрашњости Србије, као што санџачке општине, као што је Пријепоље, имамо ту прелепа села као што су Комаранска села, Пештер, Камена гора, Златар планина, Новопазарску бању и Прибојску бању. Посебно их позивам да посете најлепшу општину у Србији, општину Сврљиг. Хвала.</w:t>
      </w:r>
    </w:p>
    <w:p w:rsidR="00E005BF" w:rsidRDefault="00E005BF">
      <w:r>
        <w:tab/>
      </w:r>
      <w:r w:rsidRPr="008C5ABE">
        <w:t xml:space="preserve">ПРЕДСЕДНИК: </w:t>
      </w:r>
      <w:r>
        <w:t>Захваљујем.</w:t>
      </w:r>
    </w:p>
    <w:p w:rsidR="00E005BF" w:rsidRDefault="00E005BF">
      <w:r>
        <w:tab/>
        <w:t>Мирсад Хоџић, изволите.</w:t>
      </w:r>
    </w:p>
    <w:p w:rsidR="00E005BF" w:rsidRDefault="00E005BF">
      <w:r>
        <w:tab/>
        <w:t xml:space="preserve">МИРСАД ХОЏИЋ: Поштовани, своје данашње питање упућујем министарки правде и министарки привреде. Деведесетих година 20. века предузеће „Весна“ из Сјенице које се бави производњом плетенина, позамантерија, конфекције, чарапа и стаклених тканина запошљавало је преко 2.500 људи са територије општине Сјеница. Ово предузеће представљало је економску жилу куцавицу целог подручја Пештерске висоравни. Решењем Трговинског суда Краљево бр. 287-02 од 4. новембра 2003. године отвара се стечајни поступак над предузећем „Весна“ из Сјенице. </w:t>
      </w:r>
    </w:p>
    <w:p w:rsidR="00E005BF" w:rsidRDefault="00E005BF">
      <w:pPr>
        <w:rPr>
          <w:lang w:val="en-US"/>
        </w:rPr>
      </w:pPr>
      <w:r>
        <w:tab/>
        <w:t xml:space="preserve">У моменту отварања стечајног поступка ово предузеће запошљавало је преко 1.200 радника, који добијају нови статус - бивши запослени. Пре, у току и након окончања стечајног поступка бивши запослени су се обраћали свим надлежним државним органима, институцијама ради остваривања права из радног односа, а у вези са неисплаћеним личним дохоцима. </w:t>
      </w:r>
    </w:p>
    <w:p w:rsidR="00E005BF" w:rsidRDefault="00E005BF">
      <w:r>
        <w:rPr>
          <w:lang w:val="en-US"/>
        </w:rPr>
        <w:tab/>
      </w:r>
      <w:r>
        <w:t xml:space="preserve">Међутим, ова потраживања из радног односа су остала неисплаћена, а сва имовина овог предузећа распродата. Бивши запослени подносе тужбу против Републике Србије ради накнаде материјалне штете и тиме започиње правна голгота која траје до данашњег дана. </w:t>
      </w:r>
    </w:p>
    <w:p w:rsidR="00E005BF" w:rsidRDefault="00E005BF">
      <w:r>
        <w:tab/>
        <w:t>У складу са многобројним законским прописима ове државе, те одредбама члана 58. и 60. Устава Републике Србије, којим се јамчи мирно уживање својине, имовине и других имовинских права, те право на рад и право на правичну накнаду за рад. Не постоји правни лек за којим бивши запослени и њихови правни заступници нису посегли у борби за остваривање својих права, али позитивног решења до сада није било.</w:t>
      </w:r>
    </w:p>
    <w:p w:rsidR="00E005BF" w:rsidRDefault="00E005BF">
      <w:r>
        <w:tab/>
        <w:t>Имајући у виду све унапред наведено, као и решење Врховног касационог суда из 2019. године, те одлуку Уставног суда Републике Србије из 2020. године, бивши запослени ДП „Весна“ из Сјенице су приморани да покрену тужбу пред Европским судом за људска и мањинска права у Стразбуру, потраже остваривања својих права.</w:t>
      </w:r>
    </w:p>
    <w:p w:rsidR="00E005BF" w:rsidRDefault="00E005BF">
      <w:r>
        <w:tab/>
        <w:t>Питање је, зашто је држава Србија дозволила да њени, очигледно обесправљени грађани, радници предузећа „Весна“ из Сјенице своје право траже пред међународним судом? Зарад чијих интереса су судови у Србији дозволили овакво правно насиље и отимачину? Хвала.</w:t>
      </w:r>
    </w:p>
    <w:p w:rsidR="00E005BF" w:rsidRDefault="00E005BF">
      <w:r>
        <w:tab/>
      </w:r>
      <w:r w:rsidRPr="001C76DE">
        <w:t xml:space="preserve">ПРЕДСЕДНИК: </w:t>
      </w:r>
      <w:r>
        <w:t>Захваљујем.</w:t>
      </w:r>
    </w:p>
    <w:p w:rsidR="00E005BF" w:rsidRDefault="00E005BF">
      <w:r>
        <w:tab/>
        <w:t>Народна посланица Снежана Пауновић.</w:t>
      </w:r>
    </w:p>
    <w:p w:rsidR="00E005BF" w:rsidRDefault="00E005BF">
      <w:r>
        <w:tab/>
        <w:t>Изволите.</w:t>
      </w:r>
    </w:p>
    <w:p w:rsidR="00E005BF" w:rsidRDefault="00E005BF">
      <w:r>
        <w:tab/>
        <w:t>СНЕЖАНА ПАУНОВИЋ: Захваљујем председниче.</w:t>
      </w:r>
    </w:p>
    <w:p w:rsidR="00E005BF" w:rsidRDefault="00E005BF">
      <w:r>
        <w:tab/>
        <w:t xml:space="preserve">Уважено председништво, колеге народни посланици, питање је упућено Канцеларији за Косово и Метохију, директору Канцеларије. </w:t>
      </w:r>
    </w:p>
    <w:p w:rsidR="00E005BF" w:rsidRDefault="00E005BF">
      <w:r>
        <w:lastRenderedPageBreak/>
        <w:tab/>
        <w:t>Наиме, ради се о господину Светомиру Бачевићу који је пре пар дана ухапшен у Пећи под оптужбом од стране привремених власти у Приштини да је починио ратни злочин против цивилног становништава.</w:t>
      </w:r>
    </w:p>
    <w:p w:rsidR="00E005BF" w:rsidRDefault="00E005BF">
      <w:r>
        <w:tab/>
        <w:t xml:space="preserve">Канцеларија за Косово ангажовала је адвоката у одбрани овог недужног Србина и ја постављам питање, уз навођење чињеница шта се тачно догодило. Милић – Бачевић који је био тога дана заједно са својим братом у покушају да изваде документа у Пећи, а све у циљу да 37 ари узурпираног земљишта врате у свој посед и објасне се да није природно да неко сагради кући на нечему што је ваше. </w:t>
      </w:r>
    </w:p>
    <w:p w:rsidR="00E005BF" w:rsidRDefault="00E005BF">
      <w:r>
        <w:tab/>
        <w:t xml:space="preserve">Дакле, господина Светомира Бачевића који је напомињем ослобођен обавезе служења војног рока због свог здравственог стања, оптужили су за тежак ратни злочин против цивилног становништва без доказа, на бази сведочења Самија Чекуа који је рођени брат Агима Чекуа. </w:t>
      </w:r>
    </w:p>
    <w:p w:rsidR="00E005BF" w:rsidRDefault="00E005BF">
      <w:r>
        <w:tab/>
        <w:t>Оптужен је да је малтретирао извесну Хатиџу Кадрирај, Хадријај у ствари, која је ни мање ни више, сестра од тетке Рамуша Харадинаја. Оптужбе су апсолутно нетачне и сам рођени брат Светомира рекао ми је – ако би 1% од онога што стоји у тој оптужници било тачно ја бих инсистирао да га стрељају. Дакле, говоримо о човеку који пре свега нема могућности због свог здравственог стања да у било чему учествује, а поуздано се зна и мислим да држава има податке да није био ангажован за време НАТО агресије као припадник нити војске, нити полиције, нити резервног састава у било ком смислу.</w:t>
      </w:r>
    </w:p>
    <w:p w:rsidR="00E005BF" w:rsidRDefault="00E005BF" w:rsidP="00606E1D">
      <w:r>
        <w:tab/>
        <w:t>Дакле, имамо пред нама случај који није први, нажалост, али се ја бојим да неће бити ни последњи, једног класичног застрашивања. Говорим о породици која је живела и још увек има кућу у селу Бело Поље надомак Пећи. Случајно или намерно, најзаинтересованији за откуп земљишта српског Бело Поље, ни мање ни више, него Сами Чеку. Процена је да је до сада преко 20 милиона уложио у откуп земљишта.</w:t>
      </w:r>
    </w:p>
    <w:p w:rsidR="00E005BF" w:rsidRDefault="00E005BF" w:rsidP="00606E1D">
      <w:r>
        <w:tab/>
        <w:t xml:space="preserve">Дакле, било који Србин, као што је породица Бачевић, која има потребу да се врати на своје вековно огњиште, када схвате да заиста озбиљно то желе онда једног од њих ухапсе под лажним оптужбама. </w:t>
      </w:r>
    </w:p>
    <w:p w:rsidR="00E005BF" w:rsidRDefault="00E005BF" w:rsidP="00606E1D">
      <w:r>
        <w:tab/>
        <w:t>Ја знам да је адвокат био на том првом рочишту које је заказано, да су господина Светомира извели окованог као најгорег злочинца, али оно што не знам то је како је могуће да једна тако, условно, одговорна власт која представља привремене органе у Приштини од 1999. године и тешког злочина над Марицом Мирић. Сви се сећате тог случаја девојке која је била ометена у развоју, која је силована и заклана пре мајком. Никада нису нађени починиоци оваквог злочина, али на бази тврдње Самија Чекуа ухапшен је Светомир Бачевић за малтретирање извесне госпође, чак ту нема навода ни о каквом се малтретирању ради.</w:t>
      </w:r>
    </w:p>
    <w:p w:rsidR="00E005BF" w:rsidRDefault="00E005BF" w:rsidP="00606E1D">
      <w:r>
        <w:tab/>
        <w:t>Медијски спин је шири од свега овога. Они су приказивали снимке за које, на иностраним телевизијама истина, нико не може да их препозна. Породица је шокирана. Знам да је Канцеларија за КиМ урадила све што може, али молим за одговор како је прошло то прво рочиште и какве су процене адвоката ангажованог од стране Канцеларије за КиМ.</w:t>
      </w:r>
    </w:p>
    <w:p w:rsidR="00E005BF" w:rsidRDefault="00E005BF" w:rsidP="00606E1D">
      <w:r>
        <w:tab/>
        <w:t>Оно што је незванично, али би можда могло бити упућено евентуално и на адресу министра полиције, јесте да ли су тачни наводи да Сами Чеку има неке послове и несметано често из Пећи дође до Новог Пазара. Говорим о човеку који сам прича о својим ратним злочинима као подухвату.</w:t>
      </w:r>
    </w:p>
    <w:p w:rsidR="00E005BF" w:rsidRDefault="00E005BF" w:rsidP="00606E1D">
      <w:r>
        <w:tab/>
        <w:t>Дакле, питање на ове две адресе и нада да ће породица Бачевић доћи до правде. Само ћу на крају још рећи да је до новембра месеца у 2020. години 63 напада било на припаднике Срба на територији КиМ. То говори о правима која се не поштују и која се немају. Хвала вам.</w:t>
      </w:r>
    </w:p>
    <w:p w:rsidR="00E005BF" w:rsidRDefault="00E005BF" w:rsidP="00606E1D">
      <w:r>
        <w:lastRenderedPageBreak/>
        <w:tab/>
        <w:t>ПРЕДСЕДНИК: Хвала.</w:t>
      </w:r>
    </w:p>
    <w:p w:rsidR="00E005BF" w:rsidRDefault="00E005BF" w:rsidP="00606E1D">
      <w:r>
        <w:tab/>
        <w:t>Народни посланик Муамер Бачевац.</w:t>
      </w:r>
    </w:p>
    <w:p w:rsidR="00E005BF" w:rsidRDefault="00E005BF" w:rsidP="00606E1D">
      <w:r>
        <w:tab/>
        <w:t xml:space="preserve">МУАМЕР БАЧЕВАЦ: Уважене колегинице и колеге, волонтирање афирмише оно најплеменитије у једном човеку, а то је пацифизам, заједништво, брига за друге, солидарност, помагање итд. </w:t>
      </w:r>
    </w:p>
    <w:p w:rsidR="00E005BF" w:rsidRDefault="00E005BF" w:rsidP="00606E1D">
      <w:r>
        <w:tab/>
        <w:t>Време ковид пандемија, поготово нама у Новом Пазару показало је значај волонтирања, значај волонтера, значај њихове улоге у нашем друштву. Борба против ове пошасти која је погодила комплетан земљин шар била би незамислива или чак могу и да кажем и немогућа да волонтери у Новом Пазару нису дали огроман допринос и заиста радили најтеже послове, омогућили да здравствене институције функционишу.</w:t>
      </w:r>
    </w:p>
    <w:p w:rsidR="00E005BF" w:rsidRDefault="00E005BF" w:rsidP="00606E1D">
      <w:r>
        <w:tab/>
        <w:t>Значи, од изузетно тешких послова, а то је ношење претешких боца кисеоника, преко тешких физичких радова, а то је прављење топлих веза у нашој болници, припремање ковид амбуланти, одвајање црвених и зелених зона, то је свакодневан, тежак физички рад и огроман број волонтера се, како само име каже, волонтерски, бесплатно јавио и ставио на услугу здравственим установама што је било заиста и што јесте за сваку похвалу.</w:t>
      </w:r>
    </w:p>
    <w:p w:rsidR="00E005BF" w:rsidRPr="006A2F0B" w:rsidRDefault="00E005BF" w:rsidP="00606E1D">
      <w:r>
        <w:tab/>
        <w:t xml:space="preserve">Наравно, и немедицинска помоћ, њихова активност сваки дан, они свакодневно помажу болесницима, па и лекарима и медицинском особљу, праве на хиљаде литара лимунаде и других витаминских напитака, хране и то достављају оболелим, болеснима и онима којима је то најпотребније. Наравно, то не би било могуће да немамо једну велику финансијску помоћ од наших предузетника и пре свега наше дијаспоре. </w:t>
      </w:r>
    </w:p>
    <w:p w:rsidR="00E005BF" w:rsidRDefault="00E005BF">
      <w:r>
        <w:tab/>
        <w:t>Господо, чини ми се да у овом тешком времену глобализације, једног либерализма који не зна за солидарност, оно што се дешавало у Новом Пазару је заиста показало колика је братска љубав, колика је саосећајност, колика је хуманост дијаспоре Санџака. И не само тамо, нису помагали Нови Пазар и Тутин и Сјеницу и Пријепоље, него и друге градове у Србији. Волонтери Новог Пазара су за сваку похвалу волонтери, 020 волонтери Нови Пазар су помагали и носили помоћ и у околне градове, пре свега у Крагујевац који је први помогао Новом Пазару што се тиче медицинског особља и то је такође за сваку помоћ.</w:t>
      </w:r>
    </w:p>
    <w:p w:rsidR="00E005BF" w:rsidRDefault="00E005BF">
      <w:r>
        <w:tab/>
        <w:t xml:space="preserve">Наравно, све је то рађено преко наших хуманитарних организација, преко отворене руке, преко севапа, преко пута средине и других организација које су се заиста бравурозно снашле у овом јако тешком тренутку. </w:t>
      </w:r>
    </w:p>
    <w:p w:rsidR="00E005BF" w:rsidRDefault="00E005BF">
      <w:r>
        <w:tab/>
        <w:t>Шта хоћу да вам кажем? Хоћу да вам кажем да је Нови Пазар град добрих људи, није то центар криминала како неки желе да представе. У Новом Пазару има исто, ако не и мање, криминалних радњи него у другим градовима исте величине, то је сасвим сигурно. Два несрећна обрачуна која су се десила за разлику од других крајева, већих делова, већих градова у Србији, нису мотивисана превлашћу за нарко-тржиште, овим или оним, већ личним неспоразумима, повређеним достојанством, кафанским свађама итд.</w:t>
      </w:r>
    </w:p>
    <w:p w:rsidR="00E005BF" w:rsidRDefault="00E005BF">
      <w:r>
        <w:tab/>
        <w:t>Хоћу да кажем, да је град Нови Пазар и његова околина, град племенитих људи, мирних људи, добрих домаћина који гаје волонтаризам, који желе да помогну и себи, али и другима. Због тога, обзиром да је Закон о волонтирању усвојен 2010. године и да не одговара данашњем времену и условима тражим од Министарства за рад и социјалну политику да што пре уђе у процес прављења новог закона који ће одговорити овом тешком времену, јер волонтирање је не само племенито, оно помаже и онима који волонтирају, они стичу одређена искуства и знања и нешто што требамо гајити као друштво социјалне правде. Хвала вам.</w:t>
      </w:r>
    </w:p>
    <w:p w:rsidR="00E005BF" w:rsidRDefault="00E005BF">
      <w:r>
        <w:tab/>
      </w:r>
      <w:r w:rsidRPr="00321489">
        <w:t xml:space="preserve">ПРЕДСЕДНИК: </w:t>
      </w:r>
      <w:r>
        <w:t>Хвала.</w:t>
      </w:r>
    </w:p>
    <w:p w:rsidR="00E005BF" w:rsidRDefault="00E005BF">
      <w:r>
        <w:tab/>
        <w:t>Народни посланик Владимир Маринковић. Изволите.</w:t>
      </w:r>
    </w:p>
    <w:p w:rsidR="00E005BF" w:rsidRDefault="00E005BF">
      <w:r>
        <w:tab/>
      </w:r>
      <w:r w:rsidRPr="00321489">
        <w:t xml:space="preserve">ВЛАДИМИР МАРИНКОВИЋ: </w:t>
      </w:r>
      <w:r>
        <w:t xml:space="preserve">Хвала председниче Народне скупштине Републике Србије. </w:t>
      </w:r>
    </w:p>
    <w:p w:rsidR="00E005BF" w:rsidRDefault="00E005BF">
      <w:r>
        <w:lastRenderedPageBreak/>
        <w:tab/>
        <w:t xml:space="preserve">Првенствено мени је велика част да имам ту одговорност да поставим питање у име, први пут, у име посланичке групе Александар Вучић – За нашу децу и да затражим обавештење и да покушам да охрабрим одређене државне институције, почевши са МУП, али наравно судску власт, за све оно што нас чека у наредној години и о чему је говорио председник Републике господин Александар Вучић јуче на конференцији за штампу, а очекује нас пуно изазова у области спољне политике, али и унутрашњих реформи, очувања здравственог система, очувања економског система и унапређења наше економије и наше геополитичке позиције. </w:t>
      </w:r>
    </w:p>
    <w:p w:rsidR="00E005BF" w:rsidRDefault="00E005BF">
      <w:r>
        <w:tab/>
        <w:t xml:space="preserve">Влада </w:t>
      </w:r>
      <w:r w:rsidRPr="00801118">
        <w:t xml:space="preserve">Републике Србије </w:t>
      </w:r>
      <w:r>
        <w:t>и председник државе су били изузетно фокусирани ових претходних девет месеци само на две ствари, то је очување живота наших грађана и очување економије, очување радних места. Ја ево свакодневно комуницирајући са привредницима и овде у Београду и широм Србије добијам такве позитивне поруке да мудрост и визија коју је председник имао, када су у питању мере, посебно економске, није забележена нити овде у региону, нити у целој Европи, тако да хвала и захваљујући њему и захваљујући раду Владе, а на срећу грађана Републике Србије, свих нас који живимо овде у земљи наша економија није доживела колапс као што је то у Хрватској, као што је то у Црној Гори, као што је то у многим земљама у окружењу, али и многим земљама које су чланице ЕУ, које су биле и јесу и дан данас развијеније од нас.</w:t>
      </w:r>
    </w:p>
    <w:p w:rsidR="00E005BF" w:rsidRDefault="00E005BF">
      <w:r>
        <w:tab/>
        <w:t xml:space="preserve">Међутим, желим да кажем и то да нас очекује пуно унутрашњих изазова на нивоу унутрашње политике и слободно могу да кажем да сви они који завиде и сви они којима није у интересу да Србија економски јача, да Србија ствара пријатељства, да Србија постане поново, пошто је постала економски лидер и економски фактор у региону, да постане поново политички фактор, ми треба да се фокусирамо и на унутрашњу политику. Мислим да су поштенији они који су, ево и јуче, који седе у Народној скупштини </w:t>
      </w:r>
      <w:r w:rsidRPr="00801118">
        <w:t>Републике Србије</w:t>
      </w:r>
      <w:r>
        <w:t>,</w:t>
      </w:r>
      <w:r w:rsidRPr="00801118">
        <w:t xml:space="preserve"> </w:t>
      </w:r>
      <w:r>
        <w:t>који не крију своја аспирације, не крију своје политичке ставове, можемо говорити о томе да ли су они легитимни или нису. Шеф наше посланичке групе, господин Мартиновић, је одржао једну врсту предавања јуче из демократије и послао јасну политичку поруку да је очигледно Србија добра за један део опозиције, један део мањина, када треба нешто да да, када треба да изгради инфраструктуру, када треба нечега да се одрекне, а чим се ради о заштити националних интереса, заштити државности онда Србија није добра, хајде да узмемо, хајде да кажем нешто против ње.</w:t>
      </w:r>
    </w:p>
    <w:p w:rsidR="00E005BF" w:rsidRDefault="00E005BF">
      <w:r>
        <w:tab/>
        <w:t xml:space="preserve">Желим да охрабрим државне институције да реагују против тога, да реагују против свих оних који у овој земљи траже и прижељкују украјински сценарио и не крију то, који пишу међународним организацијама, иду, крију се по ходницима, по Стејт департменту да би се срели са петим или шестим ешалоном људи из америчке администрације, као што је то радио Драган Ђилас, што сам имао прилику и сам да видим. С обзиром да сам истог дана као неко ко је презентовао парламент у САД то чуо од људи који су амбасадора Ђерђа Матковића и мене испраћали из те зграде. </w:t>
      </w:r>
    </w:p>
    <w:p w:rsidR="00E005BF" w:rsidRDefault="00E005BF">
      <w:r>
        <w:tab/>
        <w:t xml:space="preserve">Значи, имамо људе који инкогнито иду и оговарају и пљују своју државу што је не забележено у политичко историји демократских земаља. Ми морамо да подигнемо глас против тога и морамо да подигнемо глас и морамо да реагујемо, очекујемо то и од судских власти овде у Републици Србији. Шта је урађено по питању заустављања свега онога што је напад на интегритет, што је дехуманизација председника Републике, његове породице, а у ствари напад на Републику Србију? Сви ми говоримо о томе. Велики део људи наравно и због овога о чему сам јуче говорио, а то је велики рејтинг, ово велико поверење. Нећу да кажем, није ни рејтинг, него поверење грађана Србије у Александра Вучића, у нашу странку. Али, постоји једна део људи који упорно кроз покушај дехуманизације, кроз покушај агресивности и напада жели да направи атмосферу да се у овој држави зауставе </w:t>
      </w:r>
      <w:r>
        <w:lastRenderedPageBreak/>
        <w:t xml:space="preserve">демократски процеси. С обзиром на ову подршку коју тренутно имамо, а ова подршка јесте, ево видите, то је ово плаво овде, то је Александар Вучић, а сви остали су ове тачкице у овом истраживању. </w:t>
      </w:r>
    </w:p>
    <w:p w:rsidR="00E005BF" w:rsidRDefault="00E005BF">
      <w:r>
        <w:tab/>
        <w:t>Наставићемо са политиком која подразумева плате у наредној години од 570 евра, пензије од 270 евра, привредни раст од 6 евра и уз наш народ и велико поверење које има у Александра Вучића и наша већина овде у парламенту и наша посланичка група Александар Вучић – За нашу децу, настављају ту борбу за модерну јаку Србију, уз лидерство и водство Александра Вучића. Хвала.</w:t>
      </w:r>
    </w:p>
    <w:p w:rsidR="00E005BF" w:rsidRDefault="00E005BF">
      <w:r>
        <w:tab/>
      </w:r>
      <w:r w:rsidRPr="0099560B">
        <w:t xml:space="preserve">ПРЕДСЕДНИК: </w:t>
      </w:r>
      <w:r>
        <w:t>Хвала господине Маринковићу. Нисам хтео да вас опомињем иако сте мало продужили. Знам да је за вас то изузетно тешко да буде пет минута, али у сваком случају ето да се навикавате.</w:t>
      </w:r>
    </w:p>
    <w:p w:rsidR="00E005BF" w:rsidRDefault="00E005BF">
      <w:r>
        <w:tab/>
        <w:t xml:space="preserve">Пошто нема више пријављених председника или овлашћених представника посланичких група тиме смо завршили постављање питања, односно тражење објашњења и обавештења. </w:t>
      </w:r>
    </w:p>
    <w:p w:rsidR="00E005BF" w:rsidRDefault="00E005BF">
      <w:r>
        <w:tab/>
        <w:t>Обавештавам вас да су спречени да седници присуствују Драган М. Марковић и доктор Весна Ивковић.</w:t>
      </w:r>
    </w:p>
    <w:p w:rsidR="00E005BF" w:rsidRDefault="00E005BF">
      <w:r>
        <w:tab/>
        <w:t>Настављамо јединствени претрес о 5. тачки дневног реда – Предлогу закључака поводом представљања Извештаја Европске комисије о Републици Србији за 2020. годину.</w:t>
      </w:r>
    </w:p>
    <w:p w:rsidR="00E005BF" w:rsidRDefault="00E005BF">
      <w:r>
        <w:tab/>
        <w:t xml:space="preserve">Према редоследу пријава за реч, синоћ смо стигли до народног посланика Верољуба Арсића. </w:t>
      </w:r>
      <w:r w:rsidRPr="0085758A">
        <w:t xml:space="preserve">Изволите. </w:t>
      </w:r>
    </w:p>
    <w:p w:rsidR="00E005BF" w:rsidRDefault="00E005BF">
      <w:r>
        <w:tab/>
      </w:r>
      <w:r w:rsidRPr="0085758A">
        <w:t xml:space="preserve">ВЕРОЉУБ АРСИЋ: Даме и господо народни посланици, </w:t>
      </w:r>
      <w:r>
        <w:t>много мојих колега у ранијим дискусијама по овој расправи истакло је да по први пут Народна скупштина расправља о једном оваквом извештају. сматрам да је то добро, да је то једна пракса коју треба да установимо.</w:t>
      </w:r>
    </w:p>
    <w:p w:rsidR="00E005BF" w:rsidRDefault="00E005BF">
      <w:r>
        <w:tab/>
        <w:t>Исто тако ме и не чуди што је од представника бившег режима Извештај Европске комисије оцењен као да је Србија неуспешна и што у њихово време, док су они владали Србијом није било ниједне овакве седнице зато што за време бившег режима и њихових 12 година власти Србија није успела да отвори ниједно поглавље, односно није постала чак ни кандидат за чланство у ЕУ.</w:t>
      </w:r>
    </w:p>
    <w:p w:rsidR="00E005BF" w:rsidRDefault="00E005BF">
      <w:r>
        <w:tab/>
        <w:t>Разумем све те њихове фрустрације зато што бивши режим који сад предводи Драган Ђилас сматра да европска идеја о Србији припада само њима, али по оним мерама и критеријумима који одговарају искључиво само њима.</w:t>
      </w:r>
    </w:p>
    <w:p w:rsidR="00E005BF" w:rsidRDefault="00E005BF">
      <w:r>
        <w:tab/>
        <w:t>Исто тако, изненадила ме је дискусија и неких колега који не подржавају Владу, наравно, то је њихово право, да овде у Народној скупштини говоре о томе да је у Србији диктатура, а ја постављам питање – ако је у Србији диктатура, како сте ви то постали народни посланици? На основу чега сте постали народни посланици? Да ли у диктатури има опозиције? Да ли сте ви лажна опозиција, ако је овде диктатура? Или сте изабрани на демократским изборима на којима сте учествовали и добили поверење једног броја грађана? И, нека не забораве, не представљају они само те грађане, не штите интересе само тих грађана, штите интересе свих грађана Србије и интересе Републике Србије.</w:t>
      </w:r>
    </w:p>
    <w:p w:rsidR="00E005BF" w:rsidRDefault="00E005BF">
      <w:r>
        <w:tab/>
        <w:t xml:space="preserve">И никако да добијем одговор да док читају Устав </w:t>
      </w:r>
      <w:r w:rsidRPr="002D214A">
        <w:t xml:space="preserve">Републике Србије </w:t>
      </w:r>
      <w:r>
        <w:t>и причају о томе како је по том Уставу могуће променити тај Устав, јесте, могуће је променити га. Да ли ће да га поштују док га не променимо? Е, то нисам чуо. А волео бих да јесам. Јер, ваљда, један од услова чланства у ЕУ јесте поштовање сопственог Устава.</w:t>
      </w:r>
    </w:p>
    <w:p w:rsidR="00E005BF" w:rsidRDefault="00E005BF">
      <w:r>
        <w:tab/>
        <w:t xml:space="preserve">Чини ми се да је то тај проблем, да је један од услова и политички дијалог. Али не може Александар Вучић или </w:t>
      </w:r>
      <w:r w:rsidRPr="00D61B59">
        <w:t>Српска напредна странка</w:t>
      </w:r>
      <w:r>
        <w:t xml:space="preserve"> да разговарају сами са собом, него са њима. Још једна ствар, свака дискусија у овом парламенту, па чак и моја, подложна је </w:t>
      </w:r>
      <w:r>
        <w:lastRenderedPageBreak/>
        <w:t>критици и јавности, али и мојих колега народних посланика. То јесте место где причамо о нашим различитостима. То је место где супротстављамо аргументе једни другима.</w:t>
      </w:r>
    </w:p>
    <w:p w:rsidR="00E005BF" w:rsidRDefault="00E005BF">
      <w:r>
        <w:tab/>
        <w:t>Тако да, ако неко представља неку мањину, немам ништа против, нека изнесе своје политичке ставове, такође немам ништа против, али нека не очекује да ћемо ми ако се не сложимо са њим да ћутимо. Па, ваљда је то демократија. Слобода говора, слобода дијалога.</w:t>
      </w:r>
    </w:p>
    <w:p w:rsidR="00E005BF" w:rsidRDefault="00E005BF">
      <w:r>
        <w:tab/>
        <w:t xml:space="preserve">Исто тако, бивши режим оцењује овај извештај како је Србија лоше оцењена, како назадује а ни у једном делу нису рекли у којим то областима Србија назадује. </w:t>
      </w:r>
    </w:p>
    <w:p w:rsidR="00E005BF" w:rsidRDefault="00E005BF">
      <w:r>
        <w:tab/>
        <w:t xml:space="preserve">Ево, сви портали, све телевизије Драгана Ђилас, Шолака причају о томе, пишу о томе. У ком то делу је Србија назадовала? Где су то, у ком Извештају Европске комисије пронашли? Ни у једном. Ваљда зато да би направили неки политички поен или остали у политичком животу, о томе пишу и говоре. </w:t>
      </w:r>
    </w:p>
    <w:p w:rsidR="00E005BF" w:rsidRDefault="00E005BF">
      <w:r>
        <w:tab/>
        <w:t xml:space="preserve">Никако не видим да ли они у тим њиховим дискусијама сносе одговорност што овај Извештај Европске комисије није макар мало бољи по Србију. </w:t>
      </w:r>
    </w:p>
    <w:p w:rsidR="00E005BF" w:rsidRDefault="00E005BF">
      <w:r>
        <w:tab/>
        <w:t xml:space="preserve">На страну то што нису за 12 година успели да буду чак ни кандидати. </w:t>
      </w:r>
    </w:p>
    <w:p w:rsidR="00E005BF" w:rsidRDefault="00E005BF">
      <w:r>
        <w:tab/>
        <w:t xml:space="preserve">Које све проблеме има садашња Влада, садашњи сазив Народне скупштине и шта све треба да решава да бисмо још брже напредовали, још боље оцене имали од стране Европске комисије? Кажу једна од ствари је Устав. </w:t>
      </w:r>
    </w:p>
    <w:p w:rsidR="00E005BF" w:rsidRDefault="00E005BF">
      <w:r>
        <w:tab/>
        <w:t>Колико је мени познато, ми смо крајем 2018. године покренули поступак за промену Устава Републике Србије, да га ускладимо са законодавством Европске уније. Тај Устав се тицао носилаца јавнотужилачких и правосудних функција.</w:t>
      </w:r>
    </w:p>
    <w:p w:rsidR="00E005BF" w:rsidRDefault="00E005BF">
      <w:r>
        <w:tab/>
        <w:t>За Устав није довољна проста већина, промена Устава, почетак промене Устава, потребна је двотрећинска већина и апсолутна већина у свим радним телима Народне Скупштине које учествују у поступку промене Устава.</w:t>
      </w:r>
    </w:p>
    <w:p w:rsidR="00E005BF" w:rsidRDefault="00E005BF">
      <w:r>
        <w:tab/>
        <w:t>Српска напредна странка, са коалицијом која је била тада на изборној листи и СПС, нису имали ту двотрећинску већину, или је питање приступања Републике Србије ЕУ, ствар СНС, Александра Вучића, СПС или национално питање. У неким ранијим њиховим наступима ја сам оценио да је то национално питање, бар су тако покушавали да преваре грађане Републике Србије.</w:t>
      </w:r>
    </w:p>
    <w:p w:rsidR="00E005BF" w:rsidRDefault="00E005BF">
      <w:r>
        <w:tab/>
        <w:t>Затим, за промене Устава које је оценила Венецијанска комисија да су потпуно исправне, да јачају независност и носилаца и правосудних и тужилачких функција, нису хтели да гласају овде у Народној скупштини на тај начин, обезбеде двотрећинску већину и да завршимо са тим променама. Из тог разлога су изашли из Народне скупштине Републике Србије и прогласили некакав бојкот рада Народне скупштине, а не зато што је овде била диктатура. Није било никакве диктатуре, ни онда ни сада, али једноставно подредили су свој страначки лични и финансијски интерес да им буде важнији од грађана Републике Србије, и од њеног пуноправног чланства  у ЕУ.</w:t>
      </w:r>
    </w:p>
    <w:p w:rsidR="00E005BF" w:rsidRDefault="00E005BF">
      <w:r>
        <w:tab/>
        <w:t>Е такав је Драган Ђилас, и такав је бивши режим и када говоре о људским слободама, о изборном процесу, сви су се сложили да је онај међустраначки дијалог какав год да је био, дао јако добре резултате, и да Србија у изборном процесу 2020. године  имала најбоље услове и највише стандарде, од када се избори у Србији дешавају.</w:t>
      </w:r>
    </w:p>
    <w:p w:rsidR="00E005BF" w:rsidRPr="007D283C" w:rsidRDefault="00E005BF">
      <w:r>
        <w:tab/>
        <w:t>Само једну ствар СНС и Александар Вучић нису хтели да испуне. Знате која је то? Да сви министри поднесу оставке, а онда да посланици бившег режима предложе своје министре, као прелазну владу, испоставе нама тај списак, конкретно колеги Александру Мартиновићу и да владају Србијом без подршке грађана.</w:t>
      </w:r>
    </w:p>
    <w:p w:rsidR="00E005BF" w:rsidRDefault="00E005BF">
      <w:r>
        <w:tab/>
        <w:t xml:space="preserve">Чак су у својим захтевима отишли и даље. Да то не буде само у Влади Републике Србије, него у сваком граду у свакој општини, једино су изоставили савете месних заједница. И зато нас нападају да је овде диктатура. </w:t>
      </w:r>
    </w:p>
    <w:p w:rsidR="00E005BF" w:rsidRDefault="00E005BF">
      <w:r>
        <w:lastRenderedPageBreak/>
        <w:tab/>
        <w:t>Сада погледајте како то изгледа у стварности. Један од министара у Влади Републике Србије, госпођа Гордана Чомић, 20 година са колегиницом Чомић у многим стварима се нисам слагао, поготово док је подржавала Ђиласове владе Републике Србије, нисам се слагао. Имали смо дијаметрално супротна мишљења по многим питањима. Данас је она министар у Влади Републике Србије. Да ли се то дешава у диктатури? Она није икебана, води један значајан ресор, баш о овоме о чему сада причамо. Није икебана. Прави је министар. Очекујем да ће да има озбиљне и добре резултате у наредном периоду и зато сам је и подржао као министра приликом бирања Владе.</w:t>
      </w:r>
    </w:p>
    <w:p w:rsidR="00E005BF" w:rsidRDefault="00E005BF">
      <w:r>
        <w:tab/>
        <w:t>Исто тако, морам да поставим питање. Каква смо то диктатура? Ево, нападају сада ови Ђиласови портали. Све оно што ми кажемо о председнику Фискалног савета Павлу Петровићу. Да ли они мисле да ми не знамо да је он био помоћник министра у Влади Зорана Ђинђића и то Божидару Ђелићу, оног што га је народ прозвао Божа дерикожа. Мислите да то не знамо. Знали смо. Знали смо и да је био председник Савета гувернера, вицегувернера, председник Савета Народне банке 2003. године. Нама то није сметало да га подржимо да поново буде изабран за председника Фискалног савета. Нисмо имали тај проблем.</w:t>
      </w:r>
    </w:p>
    <w:p w:rsidR="00E005BF" w:rsidRDefault="00E005BF">
      <w:r>
        <w:tab/>
        <w:t xml:space="preserve">Е, сада, то што господину Павлу смета што су неки други министри бољи и неке друге владе боље него што је он био помоћник министра или док је он водио Народну банку, то је његов лични проблем, а не мој. И да заиста воли Србију не би се бавио љубомором, него Србијом. </w:t>
      </w:r>
    </w:p>
    <w:p w:rsidR="00E005BF" w:rsidRDefault="00E005BF">
      <w:r>
        <w:tab/>
        <w:t xml:space="preserve">Да погледамо реформу правосуђа. Зашто оцене нису још боље Европске комисије? Сетите се само какву су реформу правосуђа направили 2010. године. Ево, ту је колега министар Селаковић, био је министар правде у периоду од 2012. до 2016. године, и ми дан данас исправљамо све њихове нелогичности, неправде и незаконитости у области правосуђа и рада тужилачких органа. </w:t>
      </w:r>
    </w:p>
    <w:p w:rsidR="00E005BF" w:rsidRDefault="00E005BF">
      <w:r>
        <w:tab/>
        <w:t xml:space="preserve">Да ли мислите заиста да је та реформа спроведена како треба, да би Мајић могао да буде судија Апелационог суда и да ослободи лице које је оглашено кривим за обљубу малолетног детета? Па, зато немамо бољи извештај о стању у правосуђу, јер ако почнемо да их мењамо нарушићемо самосталност и независност судијске функције овде у Народној скупштини. Очигледно да је то један од озбиљних проблема са којима и ова Влада мора у неком периоду да решава. </w:t>
      </w:r>
    </w:p>
    <w:p w:rsidR="00E005BF" w:rsidRDefault="00E005BF">
      <w:r>
        <w:tab/>
        <w:t>Ја се надам да ћемо тим уставним реформама коначно да завршимо и реформу правосуђа и да они који нису достојни судијске и тужилачке функције напусте те органе.</w:t>
      </w:r>
    </w:p>
    <w:p w:rsidR="00E005BF" w:rsidRDefault="00E005BF">
      <w:r>
        <w:tab/>
        <w:t xml:space="preserve">Република Србија, такође, у самом извештају је истакнуто задовољство што је Србија лидер економских реформи у извештајном периоду, а у тренутку када се цео свет бори са незапамћеном кризом, не само да успевамо да одржимо позитиван економски тренд, већ идемо крак даље у пружању бољих услова за живот и рад нашим грађанима. </w:t>
      </w:r>
    </w:p>
    <w:p w:rsidR="00E005BF" w:rsidRDefault="00E005BF">
      <w:r>
        <w:tab/>
        <w:t>Све реформе које ми спроводимо и спроводимо на првом месту ради наших грађана. То што смо прихватили стандарде ЕУ зато што су они у интересу на прво месту наших грађана.</w:t>
      </w:r>
    </w:p>
    <w:p w:rsidR="00E005BF" w:rsidRDefault="00E005BF">
      <w:r>
        <w:tab/>
        <w:t xml:space="preserve">Међутим, можемо ми у свим овим процесима да говоримо и о реформи правосуђа, и о реформи тужилаштва, и о економским реформама, и о сваким другим реформама, да достигнемо највеће стандарде које предвиђа ЕУ, да у не тако далекој будућности кажемо – ми смо испунили све, сада је на вама да одлучите хоћете ли да примите Србију у пуноправно чланство или не. Џабе нам је све то. </w:t>
      </w:r>
    </w:p>
    <w:p w:rsidR="00E005BF" w:rsidRDefault="00E005BF">
      <w:r>
        <w:tab/>
        <w:t xml:space="preserve">Апелујем на све министре из земаља чланица ЕУ да помогну Србију у једној, можда, најважнијом ствари, а то је о очувању мира и стабилности овде на западном Балкану. Без </w:t>
      </w:r>
      <w:r>
        <w:lastRenderedPageBreak/>
        <w:t xml:space="preserve">очувања мира и стабилности нема економског напретка, нема ни једне земље западног Балкана у пуноправном чланству ЕУ. </w:t>
      </w:r>
    </w:p>
    <w:p w:rsidR="00E005BF" w:rsidRDefault="00E005BF">
      <w:r>
        <w:tab/>
        <w:t>Молим све министре да се уздрже да док трају преговори о статусу наше јужне покрајине, да се уздрже од тога да говоре Србији шта је најбоље у њеном интересу, а то из разлога зато што дају за право разним екстремистима да наруше тешко стечени мир и стабилност који су потребни свима на западном Балкану.</w:t>
      </w:r>
    </w:p>
    <w:p w:rsidR="00E005BF" w:rsidRDefault="00E005BF">
      <w:r>
        <w:tab/>
        <w:t>Потпуно сам уверен да не у тако далекој будућности, можда за пар година, поручимо Европској комисији - ми смо све испунили, на вама је да одлучите да ли Србија треба да буде члан ЕУ или не.</w:t>
      </w:r>
    </w:p>
    <w:p w:rsidR="00E005BF" w:rsidRDefault="00E005BF">
      <w:r>
        <w:tab/>
        <w:t>ПРЕДСЕДНИК: Хвала.</w:t>
      </w:r>
    </w:p>
    <w:p w:rsidR="00E005BF" w:rsidRDefault="00E005BF">
      <w:r>
        <w:tab/>
        <w:t>Реч има народни посланик др Муамер Бачевац.</w:t>
      </w:r>
    </w:p>
    <w:p w:rsidR="00E005BF" w:rsidRDefault="00E005BF">
      <w:r>
        <w:tab/>
        <w:t xml:space="preserve">Изволите. </w:t>
      </w:r>
    </w:p>
    <w:p w:rsidR="00E005BF" w:rsidRDefault="00E005BF">
      <w:r>
        <w:tab/>
        <w:t>МУАМЕР БАЧЕВАЦ: Хвала.</w:t>
      </w:r>
    </w:p>
    <w:p w:rsidR="00E005BF" w:rsidRDefault="00E005BF">
      <w:r>
        <w:tab/>
        <w:t xml:space="preserve">Уважени председавајући, уважени министре, колегинице и колеге народни посланици и народне посланице, јуче и данас, по први пут од како је наша земља у процесу придруживања ЕУ разматрамо извештај Европске комисије, и то заиста, довољно говори о нашој посвећености и крајњем циљу, а то је учешће и приступање ЕУ. То је много људи овде поновило, и представници Владе и посланици, да је то наш стратешки циљ. </w:t>
      </w:r>
    </w:p>
    <w:p w:rsidR="00E005BF" w:rsidRDefault="00E005BF">
      <w:r>
        <w:tab/>
        <w:t xml:space="preserve">Такође, оваквим поступком заиста желимо да дамо нашим европским партнерима дознања да уважавамо њихове критике и похвале, и да смо спремни да њихове сугестије уврстимо и да радимо по њима. </w:t>
      </w:r>
    </w:p>
    <w:p w:rsidR="00E005BF" w:rsidRDefault="00E005BF">
      <w:r>
        <w:tab/>
        <w:t xml:space="preserve">Нашу тесну везу са ЕУ не представља само географија, не представља само дељење истих културолошких цивилизацијских вредности, већ пре свега економска међузависност. </w:t>
      </w:r>
    </w:p>
    <w:p w:rsidR="00E005BF" w:rsidRDefault="00E005BF">
      <w:r>
        <w:tab/>
        <w:t>Ако погледате, највећа робна размена обавља се ЕУ, 65% укуне размене Србија обавља са земљама ЕУ. Највећи инвеститор у прошлој години у Србији је била ЕУ са 70% свих инвестиција. Највиши донатор у Србији, значи, бесповратна средства, помоћ 300 милиона у просеку годишње даје ЕУ.</w:t>
      </w:r>
    </w:p>
    <w:p w:rsidR="00E005BF" w:rsidRPr="000F60E5" w:rsidRDefault="00E005BF">
      <w:r>
        <w:tab/>
        <w:t xml:space="preserve">Морам нагласити нешто што се десило недавно, а то је да је ЕУ, формирала Економски инвестициони план за помоћ свим земљама на Западном Балкану, а ту ће највећи део колача да узме Србија, јер је она централна земља. То је огроман пакет од девет милијарди евра који се спрема да се определи за помоћ економијама, а имаће све земље проблем након ковида са економијама у овај део Европе. То довољно говори о нашим интересима, јер, како рекоше, Бог високо, а интереси су вечни. </w:t>
      </w:r>
    </w:p>
    <w:p w:rsidR="00E005BF" w:rsidRDefault="00E005BF">
      <w:r>
        <w:tab/>
        <w:t xml:space="preserve">Стога, хоћу да кажем да је овај план детаљан, објективан и ја ћу се осврнути на оно што је делокруг мог деловања, па и мог одбора којим председавам, а то су мањинска и људска права. Наравно, покушаћу да будем коректан и уравнотежен, коректан, пре свега, према својој земљи, па нек буде и на моју штету. </w:t>
      </w:r>
    </w:p>
    <w:p w:rsidR="00E005BF" w:rsidRDefault="00E005BF">
      <w:r>
        <w:tab/>
        <w:t xml:space="preserve">У Извештају се истиче да је законски оквир за поштовање и заштиту мањина и културних права широко успостављен и генерално има подршку у складу са Конвенцијом Савета Европе за заштиту националних мањина. </w:t>
      </w:r>
    </w:p>
    <w:p w:rsidR="00E005BF" w:rsidRDefault="00E005BF">
      <w:r>
        <w:tab/>
        <w:t xml:space="preserve">Шта то значи? Значи да закони који се тичу националних мањина, а то су Закон о националним саветима и Закон о заштити слобода и права националних мањина су ваљани, по њима, да су законодавни оквир, који они подржавају и који је у складу и уравнотежен са њиховим законодавством. </w:t>
      </w:r>
    </w:p>
    <w:p w:rsidR="00E005BF" w:rsidRDefault="00E005BF">
      <w:r>
        <w:tab/>
        <w:t xml:space="preserve">Радује ме, заиста, оно што сам чуо од министарке за људска и мањинска права и за дијалог, која је заиста отворила врата свог министарства за све савете националних мањина, за национална већа, и врло отворено позвала сва већа, а то желим и они да чују, да </w:t>
      </w:r>
      <w:r>
        <w:lastRenderedPageBreak/>
        <w:t xml:space="preserve">доставе све проблеме и предлоге које имају и да ово министарство, у чијем делокругу је њихов рад од сад, има жељу да решава проблеме које они имају. </w:t>
      </w:r>
    </w:p>
    <w:p w:rsidR="00E005BF" w:rsidRDefault="00E005BF">
      <w:r>
        <w:tab/>
        <w:t xml:space="preserve">Наравно, осврнућу се и на оно четврто мишљење о примени ове Конвенције, које је дао Савет Европе о националним мањинама, где постоји одступање, и то треба рећи, не треба крити, у заштити мањинских права између АП Војводине и других региона Србије и препоручује се побољшање заштите националних мањина ван Војводине. </w:t>
      </w:r>
    </w:p>
    <w:p w:rsidR="00E005BF" w:rsidRDefault="00E005BF">
      <w:r>
        <w:tab/>
        <w:t xml:space="preserve">Оно што мислим да је централна тема и што можемо лако решити, то је оно што се наводи, да упркос законодавној обавези да се узме у обзир етнички састав становништва, националне мањине су и даље недовољно заступљене у државној управи. Наравно, наводи се да су власти </w:t>
      </w:r>
      <w:r w:rsidRPr="005044F7">
        <w:t>Републике Србије</w:t>
      </w:r>
      <w:r>
        <w:t xml:space="preserve"> ушле у процес прављења, прикупљања података о тој заступљености и да желе да имају јасну слику, што је сигурно показатељ да држава жели да решава овај проблем. </w:t>
      </w:r>
    </w:p>
    <w:p w:rsidR="00E005BF" w:rsidRDefault="00E005BF">
      <w:r>
        <w:tab/>
        <w:t>Један од основних циљева наше партије јесте интеграција припадника мањинских народа у све државне институције. Става смо да је то, пре свега, у врхунском интересу државе и мислимо да мањински народи са својим особеностима, својим посебностима, својим квалитетима, могу много да допринесу овој држави. Овај проблем држава може врло једноставно решити и надам се да за то постоји озбиљан план.</w:t>
      </w:r>
    </w:p>
    <w:p w:rsidR="00E005BF" w:rsidRDefault="00E005BF">
      <w:r>
        <w:tab/>
        <w:t xml:space="preserve">Мислим, пошто сте ту, господине министре, ја сам ово причао много пута и док сте ви били министар правосуђа, јер мислим да треба почети, пре свега, од заступљености мањинских народа у правосудним органима, пре свега у Тужилаштву, јер се некако држава Србија доживљава као јавни високи тужилац, на пример, у Новом Пазару. </w:t>
      </w:r>
    </w:p>
    <w:p w:rsidR="00E005BF" w:rsidRDefault="00E005BF">
      <w:r>
        <w:tab/>
        <w:t>Изузетно је битно да он буде из града у којем живи, то би било јако пожељно, да је то нека уљудна, свима позната особа, породична, која има заиста једну подршку, наравно, нестраначка личност. Уопште није битно, ја бих, наравно, волео и да испоштујемо законе, да буде Бошњак, али може да буде, заиста, и Србин којег знамо, који је вредан пажње и тога, те позиције да нам суди и пресуђује. Мислим да на том пољу треба заиста много тога учинити.</w:t>
      </w:r>
    </w:p>
    <w:p w:rsidR="00E005BF" w:rsidRDefault="00E005BF">
      <w:r>
        <w:tab/>
        <w:t>Ви знате да смо ми до недавно имали и у Уставном суду једног свог судију, међутим, данас га немамо, у високом суду. Мислим да у вишим судовима и у свим судовима од значаја, у апелационим судовима, да нема ни једног Бошњака. То је нешто што заиста треба мењати и мислим да ову реформу правосуђа, која је пред нама, треба искористити за то.</w:t>
      </w:r>
    </w:p>
    <w:p w:rsidR="00E005BF" w:rsidRDefault="00E005BF">
      <w:r>
        <w:tab/>
        <w:t xml:space="preserve">Наравно, ја и велику наду имам у нову министарку правде, која својом биографијом заиста показује да је озбиљан правник, да иза ње стоји озбиљна биографија. То је мени гарант да је прошла један мукотрпан труд до своје позиције и да ће вредновати људе сличних квалитета. Верујте ми, то је мој најискренији циљ данас, у мом представљању људи из мог краја, и Срба и Бошњака, да прави људи, часни људи дођу на овако значајна места. На тај начин ћемо ојачати нашу државу. </w:t>
      </w:r>
    </w:p>
    <w:p w:rsidR="00E005BF" w:rsidRDefault="00E005BF">
      <w:r>
        <w:tab/>
        <w:t xml:space="preserve">Наравно, имамо и онај други проблем, а то је неразвијеност ван Војводине оних делова у којима мањине живе. Мислим да држава ствара предуслове, пре свега, градњом ауто-пута. Господин Вучић је најавио да ће се потписати уговор и за наставак од Пожеге до Дуге пољане, што је заиста централно питање. </w:t>
      </w:r>
    </w:p>
    <w:p w:rsidR="00E005BF" w:rsidRDefault="00E005BF">
      <w:r>
        <w:tab/>
        <w:t>Много тога се има и похвалити што је Република Србија учинила, а то је, пре свега, успостављање, односно образовање на језицима националних мањина. Данас 60% деце у Санџаку учи свој босански језик. Некада се учило из скрипти, а данас се учи из озбиљних, квалитетних уџбеника и то је плод рада ове Владе. Дакле, 201 уџбеник је у каталогу Министарства просвете заведен. Могу да кажем да већ седма генерација деце конзумира то своје право и то је нешто што заиста треба похвалити.</w:t>
      </w:r>
    </w:p>
    <w:p w:rsidR="00E005BF" w:rsidRDefault="00E005BF">
      <w:r>
        <w:lastRenderedPageBreak/>
        <w:tab/>
        <w:t xml:space="preserve">Наравно, мене радује, јуче сам чуо од министарке, што она инсистира да се међусобно уважавају и уче језици. Моја деца уче босански језик и похађају наставу на босанском језику, али да знате, они имају равноправан српски језик у оквиру свог образовања, у истом обиму и квалитету као и босански језик. </w:t>
      </w:r>
    </w:p>
    <w:p w:rsidR="00E005BF" w:rsidRDefault="00E005BF">
      <w:r>
        <w:tab/>
        <w:t>За нас у СДП је јако битно да се деца не одвајају приликом наставе, да заједно живе и заједно се образују и на тај начин створе најбољу везу која постоји и која се треба гајити и која ће касније, та пријатељства, много тога пружити. Ја сам најбољи пример. За себе могу да кажем да сам, да кажем, најбољи, један од бољих изданака, надам се, српске медицине.</w:t>
      </w:r>
    </w:p>
    <w:p w:rsidR="00E005BF" w:rsidRDefault="00E005BF">
      <w:r>
        <w:tab/>
        <w:t>У сваком случају, пошто сам на крају, желим да још закључим да је и господин Фабрици заиста на нашој седници одбора потврдио да смо ми већ неке од сугестија започели да чинимо, пре свега, то ради овај парламент и ту се захваљујем председнику Скупштине што на сваки начин покушава да ојача интегритет и поштовање овог парламента, што је за мене као представника социјалдемократије и парламентарне демократије јако битно. Хвала.</w:t>
      </w:r>
    </w:p>
    <w:p w:rsidR="00E005BF" w:rsidRDefault="00E005BF">
      <w:r>
        <w:tab/>
      </w:r>
      <w:r w:rsidRPr="000F76EB">
        <w:t xml:space="preserve">ПРЕДСЕДНИК: </w:t>
      </w:r>
      <w:r>
        <w:t>Хвала.</w:t>
      </w:r>
    </w:p>
    <w:p w:rsidR="00E005BF" w:rsidRDefault="00E005BF">
      <w:r>
        <w:tab/>
        <w:t>Таман сам планирао да вас прекинем, па сте почели да ме хвалите, па рекох да не прекидам сад. Мало да се нашалимо.</w:t>
      </w:r>
    </w:p>
    <w:p w:rsidR="00E005BF" w:rsidRDefault="00E005BF">
      <w:r>
        <w:tab/>
      </w:r>
      <w:r w:rsidRPr="00051DC0">
        <w:t xml:space="preserve">Реч има народни посланик </w:t>
      </w:r>
      <w:r>
        <w:t xml:space="preserve">Адам Шукало. </w:t>
      </w:r>
      <w:r w:rsidRPr="00051DC0">
        <w:t xml:space="preserve">Изволите. </w:t>
      </w:r>
    </w:p>
    <w:p w:rsidR="00E005BF" w:rsidRDefault="00E005BF">
      <w:r>
        <w:tab/>
        <w:t xml:space="preserve">АДАМ ШУКАЛО: </w:t>
      </w:r>
      <w:r w:rsidRPr="00051DC0">
        <w:t>Захваљујем.</w:t>
      </w:r>
    </w:p>
    <w:p w:rsidR="00E005BF" w:rsidRDefault="00E005BF">
      <w:r>
        <w:tab/>
        <w:t xml:space="preserve">Поштовани председниче, поштовани министре спољних послова, господине Селковићу, мислим да је изузетно важно да по први пут у ширем контексту разматрамо Извештај Европске комисије о напретку </w:t>
      </w:r>
      <w:r w:rsidRPr="00671864">
        <w:t>Републике Србије</w:t>
      </w:r>
      <w:r>
        <w:t xml:space="preserve"> за 2020. годину, иако формално правно ми расправљамо о закључцима Одбора за европске интеграције. Чињеница је да се кроз ова два дана види да смо се ми дотакли различитог спектра тема које се тичу и самог Извештаја и генерално, бивствовања као теме европских интеграција у Републици Србији, а и у региону. </w:t>
      </w:r>
    </w:p>
    <w:p w:rsidR="00E005BF" w:rsidRDefault="00E005BF">
      <w:r>
        <w:tab/>
        <w:t xml:space="preserve">Управо из тог разлога, не желећи да будем предугачак, да бих оставио својим колегама довољно времена да сви говоре о овој изузетно важној теми, желим да се осврнем само на један аспект, на један сегмент, који се по мени чини да није довољно истакнут у овој расправи коју смо имали до сада, а то је сегмент улоге </w:t>
      </w:r>
      <w:r w:rsidRPr="007675A1">
        <w:t>Републике Србије</w:t>
      </w:r>
      <w:r>
        <w:t xml:space="preserve"> у смислу регионалне сарадње.</w:t>
      </w:r>
    </w:p>
    <w:p w:rsidR="00E005BF" w:rsidRDefault="00E005BF">
      <w:r>
        <w:tab/>
        <w:t xml:space="preserve">Ми знамо да је та оцена у континуитету добра за Републику Србију, али је важно истакнути да та позитивна оцена коју Република Србија има у овом периоду је итекако заслужена. И није ствар неке ад хок оцене Европске комисије, већ првенствено континуираног деловања које високи представници, да кажем, извршне, законодавне, а пре свега, председник </w:t>
      </w:r>
      <w:r w:rsidRPr="006A09D8">
        <w:t xml:space="preserve">Републике </w:t>
      </w:r>
      <w:r>
        <w:t>Србије, има у континуитету у региону.</w:t>
      </w:r>
    </w:p>
    <w:p w:rsidR="00E005BF" w:rsidRPr="004948DB" w:rsidRDefault="00E005BF">
      <w:r>
        <w:tab/>
        <w:t xml:space="preserve">С обзиром да ја долазим из региона, морам рећи да поруке које су долазиле из Београда, иницијативе које су покренуте из Београда, су биле лековите на простору комплетног региона, оног дела региона који се тиче управо теме о којој данас расправљамо, а то је интеграциони процес, процес интеграција и у ЕУ, али и процес економских интеграција. </w:t>
      </w:r>
    </w:p>
    <w:p w:rsidR="00E005BF" w:rsidRDefault="00E005BF">
      <w:r>
        <w:tab/>
        <w:t xml:space="preserve">Из тог разлога би било добро подсетити да су управо, с обзиром да имамо сада ову нову методологију у делу кластера два, који дефинише у овом случају сва питања која се тичу иницијативе председника </w:t>
      </w:r>
      <w:r w:rsidRPr="00660C1F">
        <w:t>Републике Србије</w:t>
      </w:r>
      <w:r>
        <w:t>,</w:t>
      </w:r>
      <w:r w:rsidRPr="00660C1F">
        <w:t xml:space="preserve"> </w:t>
      </w:r>
      <w:r>
        <w:t xml:space="preserve">везано за успостављање мини Шенгена, тако класификоване и у кластеру два, ако видимо да су то теме - слобода кретања робе, слобода кретања радника, права оснивања предузећа, слобода кретања капитала, право компанија, интелектуална својина, политика конкурентности, финансијска улога, заштита </w:t>
      </w:r>
      <w:r>
        <w:lastRenderedPageBreak/>
        <w:t xml:space="preserve">потрошача и у трећем кластеру - царинска унија, видимо да је и та методологија потпуно усклађена и са спољном политиком и Владе Републике Србије, који је премијерка у експозеу представљала овде, али оног што на спољнополитичком плану ради председник </w:t>
      </w:r>
      <w:r w:rsidRPr="00660C1F">
        <w:t>Републике Србије</w:t>
      </w:r>
      <w:r>
        <w:t>,</w:t>
      </w:r>
      <w:r w:rsidRPr="00660C1F">
        <w:t xml:space="preserve"> </w:t>
      </w:r>
      <w:r>
        <w:t xml:space="preserve">у смислу иницијатива, и наш министар Селаковић, који прати ту политику. </w:t>
      </w:r>
    </w:p>
    <w:p w:rsidR="00E005BF" w:rsidRDefault="00E005BF">
      <w:r>
        <w:tab/>
        <w:t xml:space="preserve">Из тог разлога желим да овде подсетим јавност у Републици Србији и све нас на једну добру компарацију коју можемо у овом моменту да направимо, а то је компарација са Вишеградском групом. Наиме, за све оне који нису можда довољно пратили динамику како је Вишеградска група у чијем су у саставу четири важне земље ЕУ, који и дан данас у ЕУ наступају заједнички у једном блоковском систему који подразумева да се у ЕУ они позиционирају много јаче него што би појединачно то чланице урадиле, без обзира на изузетно велику снагу и утицај Мађарске, Пољске, Чешке и Словачке, они заједно и те како важан посао данас чине у ЕУ. Порука и начин како су се они интегрисали у ЕУ је много важнија. </w:t>
      </w:r>
    </w:p>
    <w:p w:rsidR="00E005BF" w:rsidRDefault="00E005BF">
      <w:r>
        <w:tab/>
        <w:t xml:space="preserve">Још 1991. године су формирали Вишеградску групу и 13 година је тај процес трајао, од 2004. до 1. маја. Све земље Вишеградске групе имају град Вишеград, а и ми у региони, Републици Српској, БиХ имамо Вишеград, па је та иницијатива негде нама најближа. Такође, земље Вишеградске групе подржавају интеграциони процес западног Балкана и дају добру стимулацију, а пре свега сматрам да дају изузетно добру поруку у том смислу. </w:t>
      </w:r>
    </w:p>
    <w:p w:rsidR="00E005BF" w:rsidRDefault="00E005BF">
      <w:r>
        <w:tab/>
        <w:t xml:space="preserve">Управо у том контексту иницијативе која долази у правцу формирања мини Шенгена иду у правцу и преговарања по новој методологији, везано за кластере два и три, али првенствено шаљу поруку земљама које јесу на европском путу, а које практично, без обзира на статус преговора у којем се данас налазе, имају исти проблем као и Србија. </w:t>
      </w:r>
    </w:p>
    <w:p w:rsidR="00E005BF" w:rsidRDefault="00E005BF">
      <w:r>
        <w:tab/>
        <w:t xml:space="preserve">Тај проблем не желим пуно да истичем у овом моменту, али у сваком случају јесте одлука, намера ЕУ којом динамиком ће примити комплетан овај простор, и то је неупитно да земље које су данас у статусу у којем јесу у интеграционим процесима у будућем временском периоду сигурно бити примљене заједно због иницијативе које иду у овом правцу формирања мини Шенгена изузетно важна. Заједнички економско-интеграциони процеси Босна и Херцеговине која се колега, а нема потребе да се колеба у овом случају, Црне Горе која сматра да је нешто напреднија у овом смислу, као да је ово једносмерна улица. Интеграциони процес са ЕУ је двосмерна улица и оно што је много важно у свему овоме јесте да заједнички у свему томе наступамо. Северна Македонија је то схватила, Албанија је схватила, а Србија и Александар Вучић су лидери у том процесу. </w:t>
      </w:r>
    </w:p>
    <w:p w:rsidR="00E005BF" w:rsidRDefault="00E005BF">
      <w:r>
        <w:tab/>
        <w:t xml:space="preserve">То је идеја господина Александра Вучића, не зато да ја хвалим свога председника, већ је то неупитно да је то тако. Он стратешки гура на сваком могућем месту у контактима које има са представницима ЕУ, гура идеју која је добра и за Републику Србију, а и добра за све народе који живе у овом региону. </w:t>
      </w:r>
    </w:p>
    <w:p w:rsidR="00E005BF" w:rsidRDefault="00E005BF">
      <w:r>
        <w:tab/>
        <w:t xml:space="preserve">Из тог разлога, ми јесмо за интеграционе процесе, али примарно јесмо за економску сарадњу у региону и то је прва степеница, најважнија, да се припремимо и за велику тржишну и економску и политичку утакмицу када сутра уђемо уздигнутог чела, са чистим образом у ЕУ. Хвала. </w:t>
      </w:r>
    </w:p>
    <w:p w:rsidR="00E005BF" w:rsidRDefault="00E005BF">
      <w:r>
        <w:tab/>
      </w:r>
      <w:r w:rsidRPr="004A62A7">
        <w:t xml:space="preserve">ПРЕДСЕДНИК: </w:t>
      </w:r>
      <w:r>
        <w:t xml:space="preserve">Захваљујем. </w:t>
      </w:r>
    </w:p>
    <w:p w:rsidR="00E005BF" w:rsidRDefault="00E005BF">
      <w:r>
        <w:tab/>
        <w:t xml:space="preserve">Реч има народни посланик Зоран Томић. </w:t>
      </w:r>
    </w:p>
    <w:p w:rsidR="00E005BF" w:rsidRDefault="00E005BF">
      <w:r>
        <w:tab/>
        <w:t xml:space="preserve">ЗОРАН ТОМИЋ: Захваљујем, председниче. </w:t>
      </w:r>
    </w:p>
    <w:p w:rsidR="00E005BF" w:rsidRDefault="00E005BF">
      <w:r>
        <w:tab/>
        <w:t xml:space="preserve">Поштовани министре, уважене колегинице и колеге народни посланици, грађани Србије, као што је колега Адам Шукало рекао – ми данас први пут у историји у парламенту дискутујемо о предлогу закључка поводом Извештаја Европске комисије, што је још један искорак и доказ привржености нашем путу ка ЕУ. </w:t>
      </w:r>
    </w:p>
    <w:p w:rsidR="00E005BF" w:rsidRDefault="00E005BF">
      <w:r>
        <w:lastRenderedPageBreak/>
        <w:tab/>
        <w:t xml:space="preserve">Хоћу да кажем да на овом путу никада нисмо ни посустајали, посебно од периода ратификације Споразума о придруживању 2013. године и касније од отварања првих поглавља па до сада, где је прошло шест година. Циљ Владе и Србије јесте да примере добре праксе које видимо у ЕУ искористимо и имплементирамо у нашој држави како бисмо обезбедили добар и квалитетан живот нашим грађанима. </w:t>
      </w:r>
    </w:p>
    <w:p w:rsidR="00E005BF" w:rsidRDefault="00E005BF">
      <w:r>
        <w:tab/>
        <w:t xml:space="preserve">Хоћу да кажем да радимо заједно са нашим европским партнерима на томе и само овај извештај, који смо могли да прочитамо, говори о томе да ми у овом периоду нигде нисмо назадовали и да сам извештај констатује да смо имали у одређеним поглављима одређени напредак, негде смо имали значајан напредак када је у питању тај процес евроинтеграција. </w:t>
      </w:r>
    </w:p>
    <w:p w:rsidR="00E005BF" w:rsidRDefault="00E005BF">
      <w:r>
        <w:tab/>
        <w:t xml:space="preserve">Ако погледамо јавно мњење и истраживања која су рађена, и ту је још један доказ привржености Владе Републике Србије јер има адекватну и транспарентну комуникацију са грађанима када је у питању овај процес, да надпросечна већина подржава пут Србије ка ЕУ, тако да сам сигуран, када бисмо и данас имали референдум, да грађани изађу и гласају по питању приступања ЕУ, да би већина грађана апсолутно подржала овај процес. Још један доказ колико смо привржени јесте и то да смо једина земља од кандидата која има засебно министарство које се бави процесом евроинтеграција. У другим државама је то сегмент Министарства спољних послова или су то посебна лица унутар Владе. Не, ми имамо засебно министарство које у координацији са осталим министарствима у Влади ради заједнички као тим на овом процесу. </w:t>
      </w:r>
    </w:p>
    <w:p w:rsidR="00E005BF" w:rsidRDefault="00E005BF">
      <w:r>
        <w:tab/>
        <w:t xml:space="preserve">Наравно, чули смо, не само сада, већ и у претходним извештајима, да смо остварили највећи напредак и највеће резултате, што је и овим извештајем потврђено, а хоћу да кажем да је то потврђено у изјавама комесара, па смо имали прилике да чујемо комесара за проширење Оливера Вархејиа који је рекао да у време пандемије, каже, цитирам: Србија се боље бори него остатак региона, када је у питању економија“. Такође, поруку коју смо од њега добили јесте да и будућност целог региона западног Балкана јесте у ЕУ, што заправо говори и о посвећености европских партнера да читав регион постане део ЕУ. </w:t>
      </w:r>
    </w:p>
    <w:p w:rsidR="00E005BF" w:rsidRDefault="00E005BF">
      <w:r>
        <w:tab/>
        <w:t xml:space="preserve">Подсетићу вас само и због грађана, захваљујући тешким реформама које су започете 2014. године када је премијер био Александар Вучић, да смо ми успели да захваљујући томе и доследности остваримо овакве значајне економске резултате, тако да смо се изборили и са финансијама, извршили смо њихову консолидацију. Данас су финансије стабилне. Решили смо проблем великог броја проблематичних предузећа којих, подсетићу вас, је било преко 600 када је СНС преузела власт, а сада је тај број проблематичних предузећа, чији се статус решава, двоцифрен и ближи се једноцифреном броју. Рећи ћу да су све ово наслеђени проблеми које смо преузели. </w:t>
      </w:r>
    </w:p>
    <w:p w:rsidR="00E005BF" w:rsidRDefault="00E005BF">
      <w:r>
        <w:tab/>
        <w:t xml:space="preserve">Када погледамо макроекономске показатеље, 2019. годину смо завршили са реалним растом БДП од 4,2% и сигуран сам да није било ове пандемије да би тај раст ове године био и те како надмашен. Захваљујући правовременим мерама које је Влада Републике Србије предузела заједно и са Народном банком и са другим институција, омогућиле су да се успешно изборимо и очувамо здравље наших грађана, а да потом и кроз примену других мера обезбедимо да утицај пандемије, односно тај негативни сегмент буде што мањи на нашу привреду. </w:t>
      </w:r>
    </w:p>
    <w:p w:rsidR="00E005BF" w:rsidRDefault="00E005BF">
      <w:r>
        <w:tab/>
        <w:t xml:space="preserve">Бројне мере, које су предузете од исплате минималних зарада у свим секторима који су погођени, а последње је било у сектору туризма и угоститељства, преко мораторијума када је у питању исплата кредита, па до исплате оних чувених 100 евра свим пунолетним грађанима који су исказали ту жељу, су обезбедиле, а и то што нисмо одустали од капиталних инвестиција и што су оне рађене и у време пандемије, управо ће резултовати </w:t>
      </w:r>
      <w:r>
        <w:lastRenderedPageBreak/>
        <w:t xml:space="preserve">тиме што ћемо као држава имати најмањи пад БДП који ће, по неким проценама, износити између нула и један проценат. </w:t>
      </w:r>
    </w:p>
    <w:p w:rsidR="00E005BF" w:rsidRDefault="00E005BF">
      <w:r>
        <w:tab/>
        <w:t>Инфлација је одржана стабилна и ниска, девизни курс је одржан стабилним, захваљујући напорима Народне банке Србије, што је исто један од значајних предуслова када говоримо о привлачењу страних директних инвестиција, по чему смо шампиони, тако да смо у 2019. години имали око 3,9 милијарди евра страних директних инвестиција. Али, нису у питању само инвестиције, као што се то раније радило, продаја имовине и пуштање тог новца у потрошњу, већ заправо инвестиције које ће обезбедити даљи раст наше економије.</w:t>
      </w:r>
    </w:p>
    <w:p w:rsidR="00E005BF" w:rsidRDefault="00E005BF">
      <w:r>
        <w:tab/>
        <w:t xml:space="preserve">Да смо и ове године успешни, говори податак да ћемо годину завршити са 2,8 милијарди евра нето инвестиција у Србији, по чему смо опет шампиони у нашем региону. </w:t>
      </w:r>
    </w:p>
    <w:p w:rsidR="00E005BF" w:rsidRDefault="00E005BF">
      <w:r>
        <w:tab/>
        <w:t>Урадили смо доста на унапређењу финансијског тржишта, решавању проблематичних кредита, одржавању високог нивоа ликвидности финансијских институција и водило се рачуна и изашло у сусрет и грађанима и привреди када су у питању проблеми које смо добили у време пандемије.</w:t>
      </w:r>
    </w:p>
    <w:p w:rsidR="00E005BF" w:rsidRDefault="00E005BF">
      <w:r>
        <w:tab/>
        <w:t>Такође, радило се и у сегменту реформе зарада, тако да смо имали прилике и у претходном периоду и сада да изгласамо смањивање пореског оптерећења када су у питању послодавци, повећали смо неопорезиви део плата, тако да смо створили услове за даљи развој наше привреде и томе да и даље будемо економски шампиони.</w:t>
      </w:r>
    </w:p>
    <w:p w:rsidR="00E005BF" w:rsidRDefault="00E005BF">
      <w:r>
        <w:tab/>
        <w:t>Да смо на европском путу када је у питању економија, то су и колеге рекле, говори и статистика да 65% робе размене вршимо са европским партнерима, да око 70% инвестиција долази из ЕУ и да, када су у питању појединачне донације и грантови, да смо опет у врху, односно да је ЕУ на првом месту по томе.</w:t>
      </w:r>
    </w:p>
    <w:p w:rsidR="00E005BF" w:rsidRDefault="00E005BF">
      <w:r>
        <w:tab/>
        <w:t>Када је у питању пандемија, имали смо велику подршку и помоћ ЕУ и у тој борби и драго ми је да смо део групације земаља која се залаже и која ће заједничким напорима обезбедити ефикаснију и ефективнију набавку медикамената у овој борби, тако да смо и на Конференцији ЕУ у мају 2020. године донирали два милиона евра, како би помогли у развоју и обезбеђивању једнаких приступа вакцинама, тестовима и лековима намењених за борбу против короне, а подсетићу вас и да смо када је Италији било најтеже послали један авион помоћи, колико смо могли да издвојимо у том тренутку. Никада се нисмо либили да помогнемо онима којима је помоћ требала.</w:t>
      </w:r>
    </w:p>
    <w:p w:rsidR="00E005BF" w:rsidRDefault="00E005BF">
      <w:r>
        <w:tab/>
        <w:t>Као што видите, у јавности имамо огромну подршку када је у питању приступ ЕУ и тај пут ка коме идемо, али, наравно, постоји она мањина која критикује. Али, више је то критика ради критике и без неких аргумената како би они то урадили боље него што ми радимо.</w:t>
      </w:r>
    </w:p>
    <w:p w:rsidR="00E005BF" w:rsidRDefault="00E005BF">
      <w:r>
        <w:tab/>
        <w:t>Оно што бих напоменуо јесте да је Влада Републике Србије и у претходном периоду, а и у овом периоду од када је новоформирана урадила доста у даљем процесу интеграције, па тако имамо пет поглавља која су спремна за отварање по старој методологији и још два поглавља, то су вам Поглавље 10 и 28 на којима се интензивно радило на испуњавању тих критеријума, односно мерила да поглавља могу да буду отворена.</w:t>
      </w:r>
    </w:p>
    <w:p w:rsidR="00E005BF" w:rsidRDefault="00E005BF">
      <w:r>
        <w:tab/>
        <w:t>Оно што је важно да кажем и причао сам о томе да је у 2020. години промењена методологија разговора са земљама кандидатима, тако да у овој години је и Албанија и Северна Македонија су те које ће ући у те преговоре и ми апсолутно подржавамо и њихове разговоре и укључивање целокупног региона када је у питању евроинтеграција. Ми смо, наравно, добили прилику да изаберемо да ли ћемо преговоре наставити по старој или по новој методологији и одлучили смо се да то буде нова методологија.</w:t>
      </w:r>
    </w:p>
    <w:p w:rsidR="00E005BF" w:rsidRDefault="00E005BF"/>
    <w:p w:rsidR="00E005BF" w:rsidRDefault="00E005BF"/>
    <w:p w:rsidR="00E005BF" w:rsidRDefault="00E005BF">
      <w:r>
        <w:lastRenderedPageBreak/>
        <w:tab/>
        <w:t>Тако да, чисто један подсетник да ћемо у наредном периоду, заправо нећемо говорити о отварању појединачних поглавља, већ о кластерима поглавља којих има шест, који у себи садрже сродна поглавља, по тематици. Имамо осим тих шест кластера још два издвојена поглавља, то су оне институције и остала питања о којима ће се даље причати. Ова нова методологија нас само охрабрује да будемо још ефикаснији и ефективнији у даљем раду и да настојимо са реформама, пре свега у циљу бољег живота наших грађана.</w:t>
      </w:r>
    </w:p>
    <w:p w:rsidR="00E005BF" w:rsidRDefault="00E005BF">
      <w:r>
        <w:tab/>
        <w:t>Оно што хоћу исто да кажем да је у наредном периоду важно да заједно са Европском комисијом радимо и на утврђивању динамике и модалитета разговора када је упитању ова нова методологија која није само новина за нас, већ је и новина за ЕУ, а изјаве које смо добили и од комесара Вархеља и других чланова делегације заправо само говоре у прилог томе да они имају огромно поверење и дају велику подршку Републици Србији у даљим корацима ка приступању ЕУ.</w:t>
      </w:r>
    </w:p>
    <w:p w:rsidR="00E005BF" w:rsidRDefault="00E005BF">
      <w:r>
        <w:tab/>
        <w:t>Тако је, на пример, комесар Вархељ на седници Одбора за спољно-трговинска питања Европског парламента истакао да је Србија најважнији трговински партнер у региону и да са јасном европском перспективом има јединствену одговорност за напредак целог региона на путу ЕУ.</w:t>
      </w:r>
    </w:p>
    <w:p w:rsidR="00E005BF" w:rsidRDefault="00E005BF">
      <w:r>
        <w:tab/>
        <w:t>Сада ту желим да споменем иницијативу председника Вучића о формирању „мини шенгена“, коме су приступили Албанија и Северна Македонија, а надам се да ће приступити и Црна Гора и Босна и Херцеговина, јер управо та међусобна сарадња и повезивање су неки од важних принципа на којима ЕУ се заснива, а управо та иницијатива која је потекла од нас говори идеју да желимо да читав Регион буде део европске породице.</w:t>
      </w:r>
    </w:p>
    <w:p w:rsidR="00E005BF" w:rsidRDefault="00E005BF">
      <w:r>
        <w:tab/>
        <w:t>Такође је и комесар Вархељ рекао да постоји пуно поверење у Владу Републике Србије коју предводи Ана Брнабић, да ће предузети све кораке да се реформе спроведу које су потребне како би се убрзао пут Србије ка ЕУ. Оно што смо ми могли да видимо у периоду од када је та Влада формирана, да су и те како интензивирани кораци када је у питању та реформа и да ће још пуно тога бити урађено у наредном периоду, а ово мишљење и став не делим само ја, делите и ви, колеге народни посланици, али и грађани Републике Србије који су 21. јуна на изборима, огромном већином, подржали листу „Александар Вучић – За нашу децу“ зато што су видели резултате и видели су да смо одлучни у даљем спровођењу тих реформи.</w:t>
      </w:r>
    </w:p>
    <w:p w:rsidR="00E005BF" w:rsidRDefault="00E005BF">
      <w:r>
        <w:tab/>
        <w:t>На крају желим само да кажем да ће Република Србија наставити да ради и на ојачавању својих институција, законодавства, владавини права и радити даље на спровођењу потребних реформи, али и кроз спровођење плана „Србија 2025“ на даљем економском јачању и одржавању позиције економског шампиона, како би се створили услови за још бољи живот наших грађана, нове инвестиције, нова радна места, бољи животни стандард и наравно, на крају, улазак у породицу ЕУ.</w:t>
      </w:r>
    </w:p>
    <w:p w:rsidR="00E005BF" w:rsidRDefault="00E005BF">
      <w:r>
        <w:tab/>
        <w:t>Због тога у Дану за гласање заједно са својим колегама посланицима са листе „Александар Вучић – За нашу децу“, подржаћемо Предлог закључака по питању Извештаја Европске комисије. Хвала.</w:t>
      </w:r>
    </w:p>
    <w:p w:rsidR="00E005BF" w:rsidRDefault="00E005BF">
      <w:r>
        <w:tab/>
        <w:t>ПРЕДСЕДНИК: Захваљујем.</w:t>
      </w:r>
    </w:p>
    <w:p w:rsidR="00E005BF" w:rsidRDefault="00E005BF">
      <w:r>
        <w:tab/>
        <w:t>Народни посланик Драган Шормаз. Изволите.</w:t>
      </w:r>
    </w:p>
    <w:p w:rsidR="00E005BF" w:rsidRDefault="00E005BF">
      <w:r>
        <w:tab/>
        <w:t>ДРАГАН ШОРМАЗ: Захваљујем, председниче.</w:t>
      </w:r>
    </w:p>
    <w:p w:rsidR="00E005BF" w:rsidRDefault="00E005BF">
      <w:r>
        <w:tab/>
        <w:t>Даме и господо народни посланици, колеге, уважени грађани Републике Србије, почећу мало другачије него претходне колеге.</w:t>
      </w:r>
    </w:p>
    <w:p w:rsidR="00E005BF" w:rsidRDefault="00E005BF">
      <w:r>
        <w:tab/>
        <w:t>Наиме, на данашњи дан пре 27 година Србија је, нажалост, поставила један светски рекорд. Она је поставила светски рекорд у инфлацији који је тог дана износио 19.810,2% и тог дана је штампана, пуштена је у оптицај и новчаница од 500 милијарди динара, ако се неко сећа и тих силних нула и броја и боје, али на новчаници је био чика Јова Змај.</w:t>
      </w:r>
    </w:p>
    <w:p w:rsidR="00E005BF" w:rsidRDefault="00E005BF">
      <w:r>
        <w:lastRenderedPageBreak/>
        <w:tab/>
        <w:t>Зашто то крећем на овај начин? Зато што је то тачка од које треба највише да бежимо када размишљамо као народ и као држава, али из историје, историја је увек мајка и добра учитељица, треба то добро да научимо да нам се не би више никад поновило да оставимо иза себе и да нове генерације немају уопште прилику да се нађу у тако нечему.</w:t>
      </w:r>
    </w:p>
    <w:p w:rsidR="00E005BF" w:rsidRDefault="00E005BF">
      <w:r>
        <w:tab/>
        <w:t>Суверенитет једне државе, то боље знају људи који су учили међународно право на нашим факултетима, суверенитет једне земље се највише потврђује управо када постајете члан међународних организација, што јачих међународних организација или међународних савеза, онда је ваш суверенитет као државе све јачи и јачи.</w:t>
      </w:r>
    </w:p>
    <w:p w:rsidR="00E005BF" w:rsidRDefault="00E005BF">
      <w:r>
        <w:tab/>
        <w:t>Значи, то што неко мисли да ћемо се ми уласком у ЕУ, део наших послова суверених као државе пребацити на, не на ЕУ, него на заједничке послове, јер често заборављамо да ми када уђемо у ЕУ, да ћемо ми одлучивати. Ми ћемо бити неко ко ће у целом том процесу одлучивати, а одлуке се доносе консензусом. Значи, без наше воље нека одлука неће моћи да буде донета.</w:t>
      </w:r>
    </w:p>
    <w:p w:rsidR="00E005BF" w:rsidRDefault="00E005BF">
      <w:r>
        <w:tab/>
        <w:t xml:space="preserve">Данас не одлучујемо ништа и тврдим свима да смо ми данас слабији него што ћемо бити када уђемо у ЕУ, не само економски, у сваком погледу, економски сигурно, али у сваком погледу ћемо бити снажнији, јачи, утицајнији на међународном плану, него што смо сада, иако сада поправљамо ситуацију из године све више и више, из године у годину све више и више. Зато ми јуче нису пријали ни неки говори посланика који су говорили опет нешто о деведесетима, шта је било. Аман, људи, оставите то иза. </w:t>
      </w:r>
    </w:p>
    <w:p w:rsidR="00E005BF" w:rsidRDefault="00E005BF" w:rsidP="00EF64FB">
      <w:r>
        <w:tab/>
        <w:t xml:space="preserve">Гледајмо шта ћемо да радимо и како ћемо да идемо напред и како ћемо наше грађане да убедимо да ћемо бити део ЕУ убрзо и да се зато исплати да остану овде да не иду тамо, јер не иду у Бангладеш да живе када напуштају Србију, не иду у Џибути, да не поменем неке наше братске државе, назови стратешке партнере, него иду управо у државе чланице ЕУ да живе. Нажалост 99% њих иду, а требало би да их убедимо да остану овде и да учинимо све да што пре имамо државу тако организовану да би се исто живело овде као и у једној Аустрији, Чешкој, хајде можда је Шведска још увек далека да кажемо, али на такав начин и на тај начин да живимо. </w:t>
      </w:r>
    </w:p>
    <w:p w:rsidR="00E005BF" w:rsidRDefault="00E005BF" w:rsidP="00B143CE">
      <w:r>
        <w:tab/>
        <w:t xml:space="preserve">Једноставно сам се изненадио када сам чуо да се критикује председник Макрон, који је пре 30 година био млад дечко, који је велики пријатељ Србији, који се бори са корона вирусом, болестан је, и коме је међу првима подршку за оздрављење послао председник Вучић и пожелео што пре да оздрави како бисмо сарађивали и даље на овом тешком путу Србије која јесте имала нешто другачији пут него друге чланице, али у то време пре 30 година, 20 и нешто година, неке државе попут Словачке, Чешке, Пољске, Мађарске које су биле сиромашније осамдесетих, седамдесетих од Србије, од Југославије, далеко сиромашније, су биле кандидати за улазак у Европску унију и оне су данас пуноправне чланице Европске уније и далеко су, сви ми то знамо већ, у сваком погледу економски, када погледамо БДП по глави становника сада прешли нас. </w:t>
      </w:r>
    </w:p>
    <w:p w:rsidR="00E005BF" w:rsidRDefault="00E005BF" w:rsidP="00B143CE">
      <w:r>
        <w:tab/>
        <w:t xml:space="preserve">То су последице свега што нам се дешавало раније. Из тих последица морамо да извучемо поуку и да кренемо даље. Причале су неке колеге, нећу да понављам, довољно је само рећи 70% инвестиција у Србији, значи у привреди, у томе што је за нас најважније 70% тих инвестиција су из Европске уније и све остало. Надам се, министре, да ће Влада до краја овог што већ девет месеци траје, овога, ето и то смо доживели после свега што смо доживели, свих ратова, санкција, судбина, доживели смо и једну пандемију, овако као генерација, као сада народ, али ја се надам да ће управо због истине, јер често чујем од колега посланика из Европе или њихових амбасадора питање –  ко вам је више помогао? Мислим да није битно, на свакој помоћи се треба захвалити, ко год да нам је упутио помоћ, али мислим да смо дужни према грађанима Србије да објавимо једног дана када се све ова читава ова борба против ковида објави ко нам је заиста и колико помогао, у цифри. </w:t>
      </w:r>
      <w:r>
        <w:lastRenderedPageBreak/>
        <w:t xml:space="preserve">Мислим да је то лако већ и лако израчунати, али ја мислим да је дужна Влада Републике Србије да то свима каже да би се знало, да се не би више манипулисало са тим подацима, јер и наш извоз је скоро 70% на тржиште ЕУ. Зашто? Па ми смо ту. Како су стварали Карађорђевићи и Обреновићи Србију? Па сви знају. Тако што смо ми тада из ових крајева трговали са ким? Па са Бечом и Пештром. Тако се стварао неки основ за ослобађање од Турске царевине и стварање савремене српске државе. </w:t>
      </w:r>
    </w:p>
    <w:p w:rsidR="00E005BF" w:rsidRDefault="00E005BF" w:rsidP="00B143CE">
      <w:r>
        <w:tab/>
        <w:t>То и дан данас функционише, то је и дан данас тако, 70% извоза и 20% земље региона. То је 90%. Само 10% су остали што се тиче извоза наше робе. Ти остали су САД, Русија, Кина, Турска, Норвешка која није члан Европске уније, Северна Африка, Израел. То су остали, али они су сви у 10%. Значи, ми смо везани за тај простор и једноставно тако морамо да наставимо да се понашамо.</w:t>
      </w:r>
    </w:p>
    <w:p w:rsidR="00E005BF" w:rsidRDefault="00E005BF" w:rsidP="00B143CE">
      <w:r>
        <w:tab/>
        <w:t xml:space="preserve">Снага Европске уније се састоји у јаком тржишту. Тих 500 и нешто милиона људи, то тржиште, је ево као што видите, скоро три пута мање од кинеског, али је седам пута јаче у смислу куповне моћи, дупло јаче од америчког тржишта у смислу куповне моћи, по мени доказ да ће то тржиште остати, некада је то и почело као европска економска заједница, и да ће опстати је управо Брегзит. Они који добро знају како је функционисала ЕУ и какав је положај био Велике Британије у ЕУ они знају да Велика Британија никада није ни била члан ЕУ на начин на које су биле Француска или Немачка. Никада нису били у еврозони, нити им је пало на памет да напуштају фунту. Никада нису ушли у визни режим. Увек су имали свој визни. Ми када путујемо, ако имамо неку парламентарну сарадњу са парламентом у Лондону морамо да вадимо визу. Није иста ситуација као са Аустријом, Чешко, Немачком, Шпанијом итд. Пре Брегзита је исто тако било, али и са даном данашњим они нису завршили то своје раздвајање од ЕУ. Зашто? Због тржишта, јер ако напусте потпуно то значи да су конкуренција. Ако су конкуренција, компаније са тржишта Велике Британије ће, оне које раде на тржишту ЕУ, напуштати, прећи у Холандију или Немачку, Србију ако је члан, и Енглеска ће слабити економски и они то знају. Зато се боре да задрже све оно што су имали у ЕУ по питању тржишта и привреде да не изгубе иако су се одлучили да напусте ЕУ. </w:t>
      </w:r>
    </w:p>
    <w:p w:rsidR="00E005BF" w:rsidRDefault="00E005BF" w:rsidP="00B143CE">
      <w:r>
        <w:tab/>
        <w:t>Подршка међу чланицама које су постале после 2000. године, поменута Чешка, Словачка, Пољска, Мађарска, Словенија, Хрватска, међу грађанима је преко 80%. у Пољској прелази 90%. Једна од ствари, а то је ако знамо да се понашамо у овом периоду наредном, коју је Пољска најбоље урадила, то су управо Енглези говорили, они су уплаћивали у буџет заједнички 80 милијарди евра за једну буџетску од седам година, а Пољаци су повлачили 80 милијарди евра. Значи, Пољска је знала да се у свему томе постави и зато оне приче о круговима по мени су потпуно нереалне јер би морале да пристану садашње државе чланице, подсећам одлучује се консензусом на то, што би оне на то пристале када им је овако добро. Зато ми не треба о тим стварима да размишљамо.</w:t>
      </w:r>
    </w:p>
    <w:p w:rsidR="00E005BF" w:rsidRDefault="00E005BF" w:rsidP="00B143CE">
      <w:r>
        <w:tab/>
        <w:t xml:space="preserve">Треба да размишљамо о нама. Фондови ЕУ за локалну самоуправу, примећујем код млађих колега такође да су веома заинтересовани за локалне самоуправе, што је битно, али рећи ћу вам један пример – Братислава нема пола милиона становника, Београд је четири пута већи отприлике од Братиславе. Братислава има буџет 800 милиона евра, а Београд има милијарду евра, а понављам, четири пута је већи. Поред тога, Братислава повлачи из фондова ЕУ још 70% свог буџета, што је преко 500 милиона евра и изађе за годину дана на милијарду и 300 милиона евра, што је већи буџет од Београда, понављам да је четири пута мањи град. То су све ствари због којих морамо да се боримо што пре да уђемо у ЕУ. </w:t>
      </w:r>
    </w:p>
    <w:p w:rsidR="00E005BF" w:rsidRPr="00695FE8" w:rsidRDefault="00E005BF" w:rsidP="00B143CE">
      <w:r>
        <w:tab/>
        <w:t xml:space="preserve">Екологија. Србија пречишћава само 10% отпадних вода. Аерозагађење је можда највеће у Европи. Рециклирамо мање од 5% комуналног отпада. Ми имамо сметлишта, људи, ми немамо депоније. Имамо ливаду на коју истресемо смеће. Немамо санитарне </w:t>
      </w:r>
      <w:r>
        <w:lastRenderedPageBreak/>
        <w:t xml:space="preserve">депоније. То су ти европски стандарди. То је оно што грађани од нас очекују и оно што желе. О дивљим депонијама да не говорим. О дивљим депонија да не говорим, колико видим, којих на сваком кораку има. Оне су наша брука. Морамо нашу бруку да решавамо. </w:t>
      </w:r>
    </w:p>
    <w:p w:rsidR="00E005BF" w:rsidRDefault="00E005BF">
      <w:r>
        <w:tab/>
        <w:t xml:space="preserve">Није народни посланик онај који крије бруку, добар је народни посланик који се суочава са тим. Ја намерно зато овако говорим, јер то су наши проблеми које морамо да решимо. А зашто? Зато што неки држе говоре опасне. Опасне говоре у смислу где представљају ЕУ и нас на начин да је између нас само једна тараба са капијом и да неко намерно држи чврсто капију да ми не можемо да прођемо кроз њу. Није. То је клуб који постоји деценијама и има своја правила. </w:t>
      </w:r>
    </w:p>
    <w:p w:rsidR="00E005BF" w:rsidRDefault="00E005BF">
      <w:r>
        <w:tab/>
        <w:t xml:space="preserve">Ако желимо да будемо део тог клуба, а добро би било да будемо, ми морамо да достигнемо те стандарде и морамо да испунимо услове да бисмо били део тог клуба. Тачно је, делом нас је успорила корона, делом нас је успорио овај Брегзит, делом њихова неорганизованост шта ће, како ће, итд, имају и они своје проблеме, али једним великим делом морамо и ми да променимо понашање. </w:t>
      </w:r>
    </w:p>
    <w:p w:rsidR="00E005BF" w:rsidRDefault="00E005BF">
      <w:r>
        <w:tab/>
        <w:t xml:space="preserve">Кажу, да је проблем правосуђе. Ја сам из судијске куће. Мене је судијски хлеб прехранио. Сестра ми је заменик тужиоца основног, јел тако се сад каже, има основни и виши, у Смедереву. </w:t>
      </w:r>
    </w:p>
    <w:p w:rsidR="00E005BF" w:rsidRDefault="00E005BF">
      <w:r>
        <w:tab/>
        <w:t xml:space="preserve">Ми као политичари заиста, да ли је мој такав утисак, више ништа не одлучујемо по питању кадрирања у правосуђу, ништа. А када слушамо овог судију Мајића, ја мислим да је то једини проблем Србије, а није. Они одлучују, они све достављају, сада ћу вам рећи личан пример. </w:t>
      </w:r>
    </w:p>
    <w:p w:rsidR="00E005BF" w:rsidRDefault="00E005BF">
      <w:r>
        <w:tab/>
        <w:t xml:space="preserve">Моја сестра је била кандидат за заменика тужиоца у Вишем суду у Смедереву, није прошла, прошао је други. Ви ме знате, да је политичар и да је политика у питању, а додуше не презива се као ја, сада ће ме Ивица заволети, презива се Милошевић, али нити сам ја нешто покушао посебно, али кажем вам, једноставно да политичари одлучују то не би било тако. Сви знамо да не одлучују и да ми овде не одлучујемо. </w:t>
      </w:r>
    </w:p>
    <w:p w:rsidR="00E005BF" w:rsidRDefault="00E005BF">
      <w:r>
        <w:tab/>
        <w:t xml:space="preserve">Проблем је у ефикасности судова и то је чињеница и тај господин Мајић ако прича нешто он би требао да прича зашто су судови неефикасни. Јел то зато што пише блогове, па нема времена да суди или на тај начин се понаша? Или зато што су судови постали од када они одлучују, ја примећујем да је непотизам по мени присутан, ту су тате, маме, синови, један у апелационим, један у основном, неко у адвокатску канцеларију, неко тужиоц. По мени се чини да су то проблеми правосуђа, а не уплив политике. </w:t>
      </w:r>
    </w:p>
    <w:p w:rsidR="00E005BF" w:rsidRDefault="00E005BF">
      <w:r>
        <w:tab/>
        <w:t xml:space="preserve">Ми кажемо подела власти, англосаксонци кажу одвојене гране власти. Судска власт је одвојена и од законодавне и од извршне. Ако имамо проблем у европским интеграцијама, онда је судска власт крива због правне државе, онда је за то крива судска власт, јер сви хвале законодавни оквир који даје Скупштина, сви дају тај. Онда кроз тај законодавни оквир, ако није добро ја мислим да ми из законодавне власти, кроз судски оквир, мислим да из законодавне власти, извршна власт са тим нема ништа, али ми из законодавне власти имамо. Ми морамо да реагујемо. Ми не смемо да допустимо да грађани Србије чекају на улаз у ЕУ због неспособних судова. </w:t>
      </w:r>
    </w:p>
    <w:p w:rsidR="00E005BF" w:rsidRDefault="00E005BF" w:rsidP="00CE2985">
      <w:r>
        <w:tab/>
        <w:t>Значи, за наредни период убеђен сам да ће ова Влада Републике Србије завршити по овој новој методологији посао и да ћемо и на основу тих кластера и поглавља, већ следеће године још много позитивније говорити и да ће Србија бити веома близу уласка у ЕУ, можда већ после или у току наредног изборног процеса у ЕУ. Али, то је битно, то је стратешки циљ и најбитнија ствар која Србија може да очекује и за коју Србија треба да бори у наредном периоду. Када будемо део ЕУ, бићемо најснажнији сигурно на Балкану и бићемо сигурно далеко више уважени у свету, а и наши грађани ће боље живети. Хвала.</w:t>
      </w:r>
    </w:p>
    <w:p w:rsidR="00E005BF" w:rsidRDefault="00E005BF" w:rsidP="00CE2985">
      <w:r>
        <w:tab/>
      </w:r>
    </w:p>
    <w:p w:rsidR="00E005BF" w:rsidRDefault="00E005BF" w:rsidP="00CE2985"/>
    <w:p w:rsidR="00E005BF" w:rsidRDefault="00E005BF" w:rsidP="00CE2985">
      <w:r>
        <w:tab/>
        <w:t>ПРЕДСЕДНИК: Хвала.</w:t>
      </w:r>
    </w:p>
    <w:p w:rsidR="00E005BF" w:rsidRDefault="00E005BF" w:rsidP="00CE2985">
      <w:r>
        <w:tab/>
        <w:t>Отприлике имамо још сат и двадесетак минута до истека времена за посланичку групу. Не очекујем да говорите ви сат времена, али у сваком случају само да бисмо знали због гласања.</w:t>
      </w:r>
    </w:p>
    <w:p w:rsidR="00E005BF" w:rsidRDefault="00E005BF" w:rsidP="00CE2985">
      <w:r>
        <w:tab/>
        <w:t>Гласање ће бити након завршетка расправе.</w:t>
      </w:r>
    </w:p>
    <w:p w:rsidR="00E005BF" w:rsidRDefault="00E005BF" w:rsidP="00CE2985">
      <w:r>
        <w:tab/>
        <w:t>Реч има др Александра Томић.</w:t>
      </w:r>
    </w:p>
    <w:p w:rsidR="00E005BF" w:rsidRDefault="00E005BF" w:rsidP="00CE2985">
      <w:r>
        <w:tab/>
        <w:t>АЛЕКСАНДРА ТОМИЋ: Захваљујем председавајући на препорукама.</w:t>
      </w:r>
      <w:r>
        <w:tab/>
      </w:r>
    </w:p>
    <w:p w:rsidR="00E005BF" w:rsidRDefault="00E005BF" w:rsidP="00CE2985">
      <w:r>
        <w:tab/>
        <w:t>Уважени председавајући, поштовани министре, колеге посланици, имали смо прилике јуче да видимо на основу оне дискусије да је Србија заиста показала једну и политичку, економску снагу зато што у време највеће пандемије која је захватила цело човечанство ми сада разговарамо о извештају Европске комисије о нашем европском путу који смо зацртали још 2014. године.</w:t>
      </w:r>
    </w:p>
    <w:p w:rsidR="00E005BF" w:rsidRDefault="00E005BF" w:rsidP="00CE2985">
      <w:r>
        <w:tab/>
        <w:t>Тај извештај у ствари треба да нам каже како смо ишли тим путем у овој години када су све државе промениле своје и политичке односе и економске односе управо због највећег удара пандемије која није забележена од Другог светског рата.</w:t>
      </w:r>
    </w:p>
    <w:p w:rsidR="00E005BF" w:rsidRDefault="00E005BF" w:rsidP="00CE2985">
      <w:r>
        <w:tab/>
        <w:t>Оно што је за нас данас најважније, то је да процес европских интеграција подељен у нека три стуба, где ми када посматрамо те стубове у ствари економију, реформу јавне управе и трећи део владавину права, можемо да кажемо са бројем отворених поглавља, значи 18 од 35, од 60% да се ми крећемо добрим путем, да немамо назадовања што је јако важно и да оно што смо постигли као резултате можемо да се поносимо. Поготово када причамо о 2020. години, јер мислим да ће она остати у сећањима свим људима, без обзира које су доби и без обзира где живе.</w:t>
      </w:r>
      <w:r>
        <w:tab/>
      </w:r>
    </w:p>
    <w:p w:rsidR="00E005BF" w:rsidRDefault="00E005BF" w:rsidP="00CE2985">
      <w:r>
        <w:tab/>
        <w:t>Када причамо о нашој Србији, оно што је за нас била дилема, вероватно још 2014. године, па и свих ових година до данас, до 2020. године, да ли је брзина и административна форма важна да ми испунимо у том процесу европских интеграција или одређене суштинске промене да би стварно сутрадан постали пуноправна чланица ЕУ, али не као нека која испуњава пуко одлуке свих чланица ЕУ, оних јаких држава и политички и економски најстабилнијих или да будемо она која ће заиста бити раме уз раме свим чланицама ЕУ, са поштовањем свих стандарда за које смо се определили као држава и да једноставно не патимо због тога.</w:t>
      </w:r>
    </w:p>
    <w:p w:rsidR="00E005BF" w:rsidRDefault="00E005BF" w:rsidP="00CE2985">
      <w:r>
        <w:tab/>
        <w:t>Јер, ово што су говориле моје колеге управо говоре о томе да схватање чланства ЕУ је најважније за нас. Мислим да смо ми као СНС после 2012. године када смо узели одговорност за вођење државом и када је господин Александар Вучић као премијер покренуо поступак уопште преговора са ЕУ, када су отворени уопште односи на овај начин, не само када говоримо о преговарачким поглављима, већ и о јако тешким темама као што је питање Косова и Метохије, односа Београда и Приштине, показали да се ипак много тога променило.</w:t>
      </w:r>
    </w:p>
    <w:p w:rsidR="00E005BF" w:rsidRDefault="00E005BF" w:rsidP="00CE2985">
      <w:r>
        <w:tab/>
        <w:t>Када говорим о јавном мњењу, о схватању уопште наших грађана, о односу нашем према чланству у ЕУ и да ли је то варирало у смислу процента подршке, јесте сигурно, али никада није падало испод неког нивоа у коме би грађани рекли, не, не желимо да идемо у ЕУ и не желимо да будемо чланови те заједнице.</w:t>
      </w:r>
    </w:p>
    <w:p w:rsidR="00E005BF" w:rsidRDefault="00E005BF">
      <w:r>
        <w:rPr>
          <w:lang w:val="en-US"/>
        </w:rPr>
        <w:tab/>
      </w:r>
      <w:r>
        <w:t xml:space="preserve">С друге стране, кад погледате оно што је за нас најважније, а то су односи са другим државама, са истоком, са Руском Федерацијом, који имају врло компликоване односе са ЕУ, бићу крајње прагматична када говорим о тим њиховим односима, јер они када имају одређене економске односе, питање рецимо енергетике, они су у стању одређених преговора да подржавају неке заједничке стратешке пројекте. Значи, они око неких ствари мора да се договарају. Ми у тим договорима некада смо и били колатерална штета, не само </w:t>
      </w:r>
      <w:r>
        <w:lastRenderedPageBreak/>
        <w:t xml:space="preserve">ми него цео регион када је био у питању Јужни ток. Оног тренутка кад се договоре, па кажу – добро ево иде турски ток или балкански, битно је да смо ми као мала држава ту увек присутни и да код таквих важних пројеката који су у интересу грађана Србије и због економије и због раста и развоја уопште наше државе, увек будемо присутни и на крају крајева учествујемо о томе. И то је оно што су јуче и министар Селаковић и министар Јадранка Јоксимовић хтели да кажу, ми нисмо више посматрачи, него смо активни учесници у том процесу. И кад год треба одређена важна питања за Балкан да се решавају ипак се са Србијом разговара, ипак се Србија пита. </w:t>
      </w:r>
    </w:p>
    <w:p w:rsidR="00E005BF" w:rsidRDefault="00E005BF">
      <w:r>
        <w:tab/>
        <w:t>Процес европских интеграција наравно за све кандидате државе је увек добар онога тренутка када постајете чланица ЕУ и велика срећа и успех, али је пут до тога трновит и различит, карактеристичан за сваку земљу посебно.</w:t>
      </w:r>
    </w:p>
    <w:p w:rsidR="00E005BF" w:rsidRDefault="00E005BF">
      <w:r>
        <w:tab/>
        <w:t>За нас је тежак, зато што ми сматрамо да смо одговорни политичари, пре свега према својој држави и према својим грађанима који нас бирају, а и одговорни према међународним организацијама са којима радимо и у којима учествујемо у раду и због тога питање методологије за коју смо се одлучили да у преговорима са ЕУ прихватимо као нов начин и могућност развоја у раду са Европском комисијом, сматрам да је у ствари управо наша снага. Снага да покажемо да можемо како год желите. Желите да мењате правила игре у процесу европских интеграција, нема проблема, ми ћемо то урадити. А, зашто мислим да је дошло до промене методологије, то је неко моје лично мишљење, то је зато што је Србија показала да је заиста лидер економских реформи и показала високе лествице када је у питању економија, зато што смо ми четири године узастопце били у суфициту, две године 2019. и 2018. годину завршили са 4,3% раста БДП-а када причамо уопште о нашој економији, спровели економске реформе и Светска банка је у својој анализи Балкана рекла да је Србија и за 2020. годину чак имала потенцијала за раст од 7%.</w:t>
      </w:r>
    </w:p>
    <w:p w:rsidR="00E005BF" w:rsidRDefault="00E005BF">
      <w:r>
        <w:tab/>
        <w:t xml:space="preserve">Моје лично мишљење је да смо ми сувише отишли од самог региона, јер су наше стране директне инвестиције на годишњем нивоу и сувише отишли од самог региона, јер су наше стране директне инвестиције на годишњем нивоу износиле укупно колико је износио цео Балкан, односно све балканске земље. </w:t>
      </w:r>
    </w:p>
    <w:p w:rsidR="00E005BF" w:rsidRDefault="00E005BF">
      <w:r>
        <w:tab/>
        <w:t xml:space="preserve">Према томе, морало је да се уједначи негде када је у питању тај економски раст и развој, конкуренција то је ово - трећи кластер, како они зову, да Србија се негде онако мало ти резултати уједначе са регионом, да се осетљивост на владавину права појачају да би реформа јавне управе дала у овом извештају неко своје мишљење да је неуједначен напредак. Шта значи неуједначен? Па, ви не можете, када идете у реформски процес, уједначено је ићи у напредак подједнако интензитетом у свим областима. Нека иде пре, нека после, то је питање не само нас, не само Владе, не само законодавства, већ и грађана Србије колико прихватају све те промене. </w:t>
      </w:r>
    </w:p>
    <w:p w:rsidR="00E005BF" w:rsidRDefault="00E005BF">
      <w:r>
        <w:tab/>
        <w:t xml:space="preserve">Због тога када нама кажу овде – знате, законска процедура, регулатива је сувише ишла по хитном поступку, онда ја вас питам – како би ми спровели економске реформе и доносили велики број закона од 2014. године до данас, да нисмо ишли по хитном поступку? </w:t>
      </w:r>
    </w:p>
    <w:p w:rsidR="00E005BF" w:rsidRDefault="00E005BF">
      <w:r>
        <w:tab/>
        <w:t>Ми смо имали по 600 аката годишње које смо доносили, што изборних функција када су у питању сагласност и избори судија, што закона, преко 300 законских решења. Хоћу да вам кажем да смо ми били сувише брзи воз, у том процесу европских интеграција много смо одскакали. Када много одскачете, онда мора да вас уједначе. Мислим да је то у ствари овај модел који смо ми сада добили како требамо ићи, којим путем, да би једноставно сачекали да они у нашем окружењу крену некако тим путем да би, када се буде разговарало о приступању у ЕУ, једноставно разговарамо о целом региону.</w:t>
      </w:r>
    </w:p>
    <w:p w:rsidR="00E005BF" w:rsidRDefault="00E005BF">
      <w:r>
        <w:tab/>
        <w:t xml:space="preserve">Сада, овај извештај када причамо о њему и то Поглавље – економски развој и конкурентност, има део који се односи и на економско управљање и на макроекономску </w:t>
      </w:r>
      <w:r>
        <w:lastRenderedPageBreak/>
        <w:t>стабилност и на део који је функционисање финансијског тржишта и тржишта рада. Када погледате њихове извештаје у смислу шта је напредак, а шта су препоруке што они виде као мане, видећете у ствари зашто жели да се мало умањи, а можда и мало више умањи управо резултати које је Србија постигла у том делу.</w:t>
      </w:r>
    </w:p>
    <w:p w:rsidR="00E005BF" w:rsidRDefault="00E005BF">
      <w:r>
        <w:tab/>
        <w:t xml:space="preserve">Пре свега, када видите њихов поглед, они гледају део на пре короне и после короне. Значи, ту се дели већ 2020. година на март месец и на онај део после тога и оно што је речено, то је рецимо да пре короне је био тај убрзани и велики раст, да једноставно тај дефицит, нигде не спомињу да смо ми земља која смо имали суфицит задњих четири године, али да те високе стопе раста су се огледале и у том првом кварталу до марта месеца који је показао да је ишао до 5%, али да је суштина ишла да се смањује тај дефицит. </w:t>
      </w:r>
    </w:p>
    <w:p w:rsidR="00E005BF" w:rsidRDefault="00E005BF">
      <w:r>
        <w:tab/>
        <w:t>Значи, онда је већина извештаја у овом делу окренута ка овом делу, значи друга половина године, у коме дају своје одређене критике које се односе на одржавање јавног дуга, као да је нама јавни дуг угрожен, а није, нама су иначе све међународне организације дале своје виђење од ММФ, Светске банке и ИБРД, сви који су радили прогнозе, јер њима је интересантно да ли ће радити због гаранција са нама, рекли да нама јавни дуг уопште није угрожен. Онда се наводи да је можда сувише тај део оптимистички направљен када је у питању раст, па нам ту смањују, па кажу – можете да растете до 5% и да то можда је сувише нереално. И, да део који се односи на транспарентност, када је у питању рад са јавним предузећима није довољна, и да рецимо кажу да је једна од најважнијих критика што је држава реаговала сувише у овој години са финансијским средствима.</w:t>
      </w:r>
    </w:p>
    <w:p w:rsidR="00E005BF" w:rsidRDefault="00E005BF">
      <w:r>
        <w:tab/>
        <w:t>Ми смо реаговали у право правовремено мерама које су тек шест месеци после нас чланице ЕУ, које су најразвијеније, одреаговале када је у питању подршка и приватном сектору и свим грађанима својих држава. Као резултат тога ми имамо, јуче смо на Одбору за буџет , финансије и контролу трошења јавних средстава чули од гувернерке Народне банке, госпође Јоргованке Табаковић да ће Србија изаћи са најмањим падом БДП у овој години, а немојте да заборавити да ће Француска ићи на мину 8%, Немачка на минус 4%, када причамо о Шпанији мину 12,8% пада БДП. Затим, када причамо о региону Македонија ће ићи на минус 5,4%, а Црна Гора са минус 12%.</w:t>
      </w:r>
    </w:p>
    <w:p w:rsidR="00E005BF" w:rsidRDefault="00E005BF">
      <w:r>
        <w:tab/>
        <w:t>Ово је реалност наша. Ово је наше окружење у коме ми имамо пад од минус 1% и имамо буџет пројектован за следећу годину који треба да да високе стопе раста. Зато кажем да је оно што су њихове препоруке у финансијском делу, ублажавање последица Ковида 19, већ урађено кроз мере. Ојачати финансијска правила када је у питању финансијска политика и уопште стабилност, па донели смо овде 42 закона сада до краја ове године управо због тога.</w:t>
      </w:r>
    </w:p>
    <w:p w:rsidR="00E005BF" w:rsidRDefault="00E005BF">
      <w:r>
        <w:tab/>
        <w:t>Затим, реформа јавне управе, причам о платним разредима. То је негде као суштина отприлике решавања свих проблема. Ми ту проблем имамо да дефинишемо како ћемо да изједначимо возача хитне помоћи и болница, његову плату са платом возача у јавним предузећима и у државној управи. У овом тренутку узимати изједначавање би</w:t>
      </w:r>
      <w:r>
        <w:rPr>
          <w:lang w:val="en-US"/>
        </w:rPr>
        <w:t xml:space="preserve"> </w:t>
      </w:r>
      <w:r>
        <w:t>ишло само на штету здравствених радника. Ми то не можемо у овом тренутку да урадимо и нисмо једноставно у тој ситуацији да желимо да некоме ускраћујемо могућност да заради своју плату у време највеће пандемије.</w:t>
      </w:r>
    </w:p>
    <w:p w:rsidR="00E005BF" w:rsidRPr="000C0CA7" w:rsidRDefault="00E005BF">
      <w:r>
        <w:tab/>
        <w:t>Једна од препорука је повећање транспарентности када је у питању јавни сектор. Ми смо имали прилике да разговарамо о томе, а на крају крајева и представници Европске комисије имају право да погледају извештаје свих јавних предузећа на АПР-у и да виде да према тим извештајима сада у овом тренутку када имамо највећи удар што се тиче економије, као и све државе, сва јавна предузећа излазе са позитивним финансијским извештајима. И све проблеме које имају решавају кроз одређену врсту банкарских гаранција и улагања у следећој години.</w:t>
      </w:r>
    </w:p>
    <w:p w:rsidR="00E005BF" w:rsidRDefault="00E005BF">
      <w:r>
        <w:lastRenderedPageBreak/>
        <w:tab/>
        <w:t xml:space="preserve">На крају, желе да кажу да треба спроводити активне мере, а где ћете активније мере од оне коју Влада Републике Србије спроводи и тако на крају добијамо извештај који говори уопште о економском развоју и конкурентности, који треба у ствари да буде најбољи. У овом извештају добијамо да је за степен умањен када је у питању тај део, али је похваљена законодавна активност уопште у овој области, похваљено је то што су одржана јавна слушања када је у питању буџет за наредну годину и присуство Фискалног савета. Да вам кажем, присуство Фискалног савета је по Пословнику Народне скупштине обавезан и сваки пут је био Фискални савет присутан кад је расправа у буџету и сваки пут и кад је ребаланс и сваки пут нам шаљу своје оцене када су у питању одређене пројекције за наредну годину и за наредне две године. Ми немамо проблем да разговарамо ни са Фискалним саветом, ни са било којом финансијском организацијом која заиста излази са одређеним квалитативно оријентисаним извештајима, предлозима да усвајамо. </w:t>
      </w:r>
    </w:p>
    <w:p w:rsidR="00E005BF" w:rsidRDefault="00E005BF">
      <w:r>
        <w:tab/>
        <w:t xml:space="preserve">Због тога мислим да закључци који су дати, а ја ћу их поновити, који се односе на констатацију закључака који су донесени у овом извештају на поздрављање напора Владе </w:t>
      </w:r>
      <w:r w:rsidRPr="00811BAF">
        <w:t xml:space="preserve">Републике Србије </w:t>
      </w:r>
      <w:r>
        <w:t>да настави све оне активности које су на овом путу европских интеграција за отварање поглавља, где смо ми спремни за отварање даљих поглавља, да је фокус на овим препорукама о којима причамо и да је потребна стална координација свих институција које учествују у овом поступку у ствари показују да ми суштински заиста показујемо једну проактивну улогу у раду, када је поступак европских интеграција у питању и у раду са Одбором за европске интеграције и подржавамо рад не само Владе, него и Министарства за европске интеграције и Министарства спољних послова, јер је управо тежина задатка на њиховим леђима, а на нама је да подржимо овакав рад.</w:t>
      </w:r>
    </w:p>
    <w:p w:rsidR="00E005BF" w:rsidRDefault="00E005BF">
      <w:r>
        <w:tab/>
        <w:t xml:space="preserve">Зато ћу у дану за гласање подржати овај предлог. </w:t>
      </w:r>
      <w:r w:rsidRPr="006A7C3A">
        <w:t xml:space="preserve">Хвала. </w:t>
      </w:r>
    </w:p>
    <w:p w:rsidR="00E005BF" w:rsidRDefault="00E005BF">
      <w:r>
        <w:tab/>
      </w:r>
      <w:r w:rsidRPr="006A7C3A">
        <w:t xml:space="preserve">ПРЕДСЕДАВАЈУЋА: </w:t>
      </w:r>
      <w:r>
        <w:t>Захваљујем се народној посланици, др Александри Томић.</w:t>
      </w:r>
    </w:p>
    <w:p w:rsidR="00E005BF" w:rsidRDefault="00E005BF">
      <w:r>
        <w:tab/>
        <w:t xml:space="preserve">Следећи реч има члан Одбора за европске интеграције, народни посланик Предраг Рајић. </w:t>
      </w:r>
      <w:r w:rsidRPr="004D2E94">
        <w:t xml:space="preserve">Изволите. </w:t>
      </w:r>
    </w:p>
    <w:p w:rsidR="00E005BF" w:rsidRDefault="00E005BF">
      <w:r>
        <w:tab/>
        <w:t>ПРЕДРАГ РАЈИЋ: Хвала, председавајућа.</w:t>
      </w:r>
    </w:p>
    <w:p w:rsidR="00E005BF" w:rsidRDefault="00E005BF">
      <w:r>
        <w:tab/>
      </w:r>
      <w:r w:rsidRPr="004D2E94">
        <w:t xml:space="preserve">Даме и господо народни посланици, </w:t>
      </w:r>
      <w:r>
        <w:t xml:space="preserve">уважени министре Селаковићу, прво вама желим да се захвалим због тога што сте одвојили два дана за овај дом и што сте тиме, заправо показали колико је ово важна и битна тема упркос томе што знам колико посла имате и са каквим се све препрекама суочавате, али ово је заиста један пример који сви треба да следе, јер говори о томе на какав начин и на који начин треба да се поштује највише законодавно тело </w:t>
      </w:r>
      <w:r w:rsidRPr="004D2E94">
        <w:t xml:space="preserve">Републике Србије </w:t>
      </w:r>
      <w:r>
        <w:t>и на томе вам хвала.</w:t>
      </w:r>
    </w:p>
    <w:p w:rsidR="00E005BF" w:rsidRDefault="00E005BF">
      <w:r>
        <w:tab/>
        <w:t xml:space="preserve">Европска унија је највећи пројекат мира на старом континенту, иако, заправо, иницијално није основана само и превасходно са том наменом. Прва намена заправо јесте била олакшан проток роба, па онда и капитала, услуга, људи, да би се напослетку испоставило да од како је формирана још као Заједница за угаљ и челик, па све до данас до своје реформе и својег ширења, на том простору који укључује те државе није било ратова. </w:t>
      </w:r>
    </w:p>
    <w:p w:rsidR="00E005BF" w:rsidRDefault="00E005BF">
      <w:r>
        <w:tab/>
        <w:t>Волео бих да су постојале неке друге организација попут Друштва народа, УН да су успеле, које су и биле формиране управо са том намером, да су успеле тако нешто и да исходују. Државе чланице ЕУ међусобно нису ратовале. Само замислите и размислите колико је људи погинуло на Француско-Немачкој граници борећи се за Азос, Лорену, колико је њих покушавало да дође до једне, односно до друге предстонице. Само да је то успела ЕУ већ би испунила своју сврху у потпуности.</w:t>
      </w:r>
    </w:p>
    <w:p w:rsidR="00E005BF" w:rsidRDefault="00E005BF">
      <w:r>
        <w:tab/>
        <w:t xml:space="preserve">Србија, наравно, треба да буде чланица Европске уније, јер ЕУ је један систем вредности ком ми тежимо и који је са нама компатибилан. Кад кажем са нама, мислим са нашом правном и политичком културом. Подсетићу вас, још 1835. године ми смо донели Устав који је тада био сматран, рецимо у једном Бечу, који нам је сада, је ли, један од узора, </w:t>
      </w:r>
      <w:r>
        <w:lastRenderedPageBreak/>
        <w:t>као сувише либералан и речено је да се он, заправо, мора укинути и под притиском и Беча и других престоница које су тада биле пресудне на овом простору он и јесте био укинут.</w:t>
      </w:r>
    </w:p>
    <w:p w:rsidR="00E005BF" w:rsidRDefault="00E005BF">
      <w:r>
        <w:tab/>
        <w:t>Ми, Срби, смо демократски народ, наше тековине су демократске. Ми кад год смо гинули, кад смо подизали устанке, ми смо их подизали с тим циљем не само да се ослободимо ропства, него и да направимо демократско друштво. Имали смо периоде, имали смо фазе када су нам наметани неки тоталитарни системи увожени са споља. Неки од њих су нажалост и потрајали и по неколико деценија, али без обзира на то, првом приликом, када смо могли ми смо се поново вратили нашим демократским коренима.</w:t>
      </w:r>
    </w:p>
    <w:p w:rsidR="00E005BF" w:rsidRDefault="00E005BF">
      <w:r>
        <w:tab/>
        <w:t>Баш због тога што ЕУ има тај демократски импулс у свом темељу сматрам да смо врло компатибилни и да треба да будемо пуноправна чланица ЕУ. Да ли ћемо бити? Не зависи само од нас.</w:t>
      </w:r>
    </w:p>
    <w:p w:rsidR="00E005BF" w:rsidRDefault="00E005BF" w:rsidP="00F95310">
      <w:r>
        <w:tab/>
        <w:t xml:space="preserve">Читајући овај извештај, закључио сам неколико момената које бих желео овде да прокоментаришем и на које ћу се концентрисати а који су ми били веома занимљиви и веома интересантни. </w:t>
      </w:r>
    </w:p>
    <w:p w:rsidR="00E005BF" w:rsidRDefault="00E005BF" w:rsidP="00F95310">
      <w:r>
        <w:tab/>
        <w:t xml:space="preserve">Будући да сам по вокацији дипломирани правник, прво ми је упало у очи то што је речено и написано за реформу система правосуђа и за напредак у поглављу које се бави управо овом тематиком. Искрен да будем, драго ми је због тога што су и они који су нас оцењивали закључили исто што закључујем и ја. Тамо пише да постоји извесна спрега, односно утицај појединаца из политике и правосуђа и то је тачно, али то није једносмерна улица, односно није улица у којој се стално мисли како извршна и законодавна власт праве притисак на судове. Не, ја сам лично био сведок у Стразбуру на једном скупу када је један од више пута овде помињаних судија Апелационог суда у Београду наступао као опозициони активиста. Наступао као опозициони политички активиста. </w:t>
      </w:r>
    </w:p>
    <w:p w:rsidR="00E005BF" w:rsidRDefault="00E005BF" w:rsidP="00F95310">
      <w:r>
        <w:tab/>
        <w:t>Сада ја вас питам, питам све овде у сали, питам све грађане који ово гледају, без обзира на политичку афилијацију, да ли је могуће и да ли је реално за очекивати да тај судија сутра у неком поступку буде објективан када буде судио неком напредњаку? Он који пише књиге, он који пише блогове, он који излази у јавност, одлази у телевизијске формате у којима се бави само и искључиво Александром Вучићем као да постоји нека извесна опседнутост тим човеком код овог судије.</w:t>
      </w:r>
    </w:p>
    <w:p w:rsidR="00E005BF" w:rsidRDefault="00E005BF" w:rsidP="00F95310">
      <w:r>
        <w:tab/>
        <w:t>Било коме од не чланова, не функционера, него само симпатизера СНС, како они кажу крезубих ботова, сендвичара, уколико он буде икада судио, да ли ико из Србије и ЕУ може да каже да ће бити објективан до краја? Плашим се да не. Добро је што се та спрега помиње и сигуран сам да су и они који су писали тај извештај мислили на то исто. Можда није било упутно али како они кажу, политички коректно, да то до краја и напишу, али је добро да се то помиње.</w:t>
      </w:r>
    </w:p>
    <w:p w:rsidR="00E005BF" w:rsidRDefault="00E005BF" w:rsidP="00F95310">
      <w:r>
        <w:tab/>
        <w:t xml:space="preserve">Код нас нажалост неке судије, иако ја мислим да огромна већина судија и тужилаца ради свој посао врло одговорно, да су то образовани, морални, честити људи, али нажалост постоји не мали број и судија и тужилаца који сматрају да то што су независни у свом деловању од законодавне и извршне гране власти, то исто значи и да су неодговорно не само према тим гранама власти већ према друштву уопште. Ви онда дођете у парадоксалну ситуацију, чак ако критикујете и правоснажну пресуду, будете оптужени за притисак на правосуђе независно. </w:t>
      </w:r>
    </w:p>
    <w:p w:rsidR="00E005BF" w:rsidRDefault="00E005BF" w:rsidP="00F95310">
      <w:r>
        <w:tab/>
        <w:t xml:space="preserve">Извините, али свако од нас треба да буде процењен и свачији рад треба да буде оцењен. Рад народних посланика се цени на изборима, уколико нису радили адекватно, квалитетно нећете бити реизабрани. Слично је и са представницима извршне власти, ако нису радили адекватно неће их представници законодавне власти изабрати поново или ће их разрешити те дужности. </w:t>
      </w:r>
    </w:p>
    <w:p w:rsidR="00E005BF" w:rsidRPr="001119E4" w:rsidRDefault="00E005BF" w:rsidP="00F95310">
      <w:r>
        <w:lastRenderedPageBreak/>
        <w:tab/>
        <w:t xml:space="preserve">А ко чува чуваре? То је стара пословица још из римског периода. Ко чува чуваре? Ко чува судије? Ко контролише судије? Контролишу сами себе, затворен систем. Први пут их бирамо и више ништа. Од тада имамо затворен круг, сами себе бирају, сами себе постављају, сами себе унапређују. </w:t>
      </w:r>
    </w:p>
    <w:p w:rsidR="00E005BF" w:rsidRDefault="00E005BF">
      <w:r>
        <w:tab/>
        <w:t xml:space="preserve">Да ли је то баш систем који се може назвати, како у англоамеричком праву кажу – систем контроле и баланса. Не бих рекао. Нисам сигуран. Замислите да имамо ситуацију као што имамо у Француској да председник државе овде поставља судије. Нека је то и формално. То је Француска. Ми говоримо о држави која је колевка савремене демократије и либерализма. Сви се на њу угледамо. То су неке аномалије које су можда за једну ширу друштвену полемику. Ја бих се само зауставио на томе што ми је драго да очигледно да и они који нас посматрају са стране виде да ту постоје одређене класе и касте које се труде да се баве политиком на један непринципијелан начин. </w:t>
      </w:r>
    </w:p>
    <w:p w:rsidR="00E005BF" w:rsidRDefault="00E005BF">
      <w:r>
        <w:tab/>
        <w:t>Пазите, може свако да има своје политичко мишљење, нека се он бавио и судством и тужилаштвом. Није спорно. Не може да блати државу. На жалост био сам сведок таквог догађаја у иностранству. Ја сам политички опредељен од када знам за себе и био сам у опозицији, као активиста, никада ми се није десило да одемо у иностранство и да говорим против своје државе, никада. Какав год био Борис Тадић, ја тада нисам хтео да пред странцима говорим лоше о својој држави. Они то раде јер они сматрају да што је горе Србији, биће горе Вучићу, па ће онда бити боље њима и онда ће они доћи на власт нечијим декретом вероватно, пошто подршку грађана немају.</w:t>
      </w:r>
    </w:p>
    <w:p w:rsidR="00E005BF" w:rsidRDefault="00E005BF">
      <w:r>
        <w:tab/>
        <w:t xml:space="preserve">Када смо код те подршке грађана приметио сам други моменат у извештају који се односи на састав овог парламента и на протекле изборе. Драго ми је што је поменуто то да имамо никада више жена у овом парламенту. Ја то поздрављам. Сматрам да треба да буде још више дама овде. Што више дама то мање ратова. То се показало кроз историју. Што више дама у политици, пре свега, има изузетака наравно. Добро је што имамо четрдесетак посто и више дама у овом парламенту и што је то поменуто. Било би још боље да је и похваљено. </w:t>
      </w:r>
    </w:p>
    <w:p w:rsidR="00E005BF" w:rsidRDefault="00E005BF">
      <w:r>
        <w:tab/>
        <w:t>Чињеница је да имамо никада више представника националних мањина, етничких заједница овде у парламенту. Шта више имамо два потпредседника овог сазива овог парламента који долазе из мањинских народа. Ако се не варам укупно смо до сада у историји нашег парламентаризма имали три потпредседника из редова мањинских народа. У 30 година три, само у једном сазиву два. То је заиста један напредак, један помак који је добро што је примећен у том извештају, а волео бих да је и подвучен као нешто што је позитивно и нешто што је добра тековина.</w:t>
      </w:r>
    </w:p>
    <w:p w:rsidR="00E005BF" w:rsidRDefault="00E005BF">
      <w:r>
        <w:tab/>
        <w:t xml:space="preserve">Често се пребацује овом сазиву парламента да је једноличан. То је воља народа. Воља народа је била таква да у изборном систему који иде на руку опозицији, будући да је спуштен цензус, у пропорционалном систему са 5 на 3% не изгласају оне који су се кандидовали, који нису успели да се квалификују за овај сазив парламента. За оне који су бојкотовали изборе нису ни могли да гласају. </w:t>
      </w:r>
    </w:p>
    <w:p w:rsidR="00E005BF" w:rsidRDefault="00E005BF">
      <w:r>
        <w:tab/>
        <w:t>Сада видимо да ти исти који су бојкотовали изборе се кају због те своје одлуке и криве власт због тога што су они донели погрешну политичку одлуку. Пазите, бојкот избора је једна легитимна политичка опција, али онда сносите последице за њу. Незрело је критиковати власт због тога што сте ви сами извршили политички харакири. Мада је харакири частан поступак. Ово је био један бесмислен поступак. Сада кривите оне који су се квалификовали и добили подршку грађана на изборима. На изборима на којима је у сред пандемије короне изашло више људи него што изађе у многим државама чланицама ЕУ. И то старим чланицама ЕУ. То је важно за подвући и важно за приметити.</w:t>
      </w:r>
    </w:p>
    <w:p w:rsidR="00E005BF" w:rsidRDefault="00E005BF">
      <w:r>
        <w:lastRenderedPageBreak/>
        <w:tab/>
        <w:t>Сваки извештај ЕУ треба са дужном пажњом да се проучи. Да се уважи оно што се утврди, да треба да се уважи да је од користи за наше грађане, јер како је то и министар Селаковић лепо подвукао јуче, само Србија нема алтернативу. Са друге стране оно што сматрамо да је за критику из тог извештаја искритиковати. То није спорно. Мислим да је то управо европска демократска тековина, расправљати, разговарати у домовима као што је овај. На разним форумима. То је нешто што је плус.</w:t>
      </w:r>
    </w:p>
    <w:p w:rsidR="00E005BF" w:rsidRDefault="00E005BF">
      <w:r>
        <w:tab/>
        <w:t>Трећа ставка, будући да се ја бавим анализом геополитичких токова приоритетно, а коју сам морао да проучим и да поменем овде јесте спољна политика државе Србије. Држава Србија биће дужна да усклади у потпуности своју спољну политику са ЕУ онда када постане њена пуноправна чланица. Верујем и нећу рећи да ли, него када то постанемо. Дакле, верујем да ћемо постати. Када то постанемо, а подвлачим и понављам то не зависи само од нас, о томе ћемо разговарати.</w:t>
      </w:r>
    </w:p>
    <w:p w:rsidR="00E005BF" w:rsidRDefault="00E005BF">
      <w:r>
        <w:tab/>
        <w:t>Сада сам приметио једну занимљивост, а то је да се констатује у овом извештају, у једној реченици, у истом ставу, да држава Србија има развијену билатералну сарадњу са Руском Федерацијом, Кином и САД. Ја сам онда закључио да је то заправо нешто на шта се гледа похвално и афирмативно. Размислите, да ли би неко у ЕУ ставио у исти став Руску Федерацију, Кину и Америку, да не мисли да је свака од ових ставки засебна за Србију, позитивна и да Србија као суверена држава има на то право. Америка је стратешки партнер ЕУ и тек ће бити након инаугурације Џоа Бајдена 20. јануара, када се буде обновило то партнерство.</w:t>
      </w:r>
    </w:p>
    <w:p w:rsidR="00E005BF" w:rsidRDefault="00E005BF">
      <w:r>
        <w:tab/>
        <w:t>Не верујем да би неко нама у истом ставу ставио заправо државу чинилаца и чланицу, једног моћног савеза, тог стратешког партнерства, Америку и оне државе за коју би нам евентуално замерио партнерства. Зашто би нам замерили? Заправо, Србија сарадњом са Кином се труди, покушава да дође на онај ниво сарадње који већ постоји од стране држава чланица ЕУ са том истом Кином. Ми смо много напредовали на том пољу последњих година, али смо и даље веома далеко у односу на друге државе, државе чланице ЕУ и када поредите њихове бројке и њихову робну размену са Кином, а да не говорим о Немачкој, Француској.</w:t>
      </w:r>
    </w:p>
    <w:p w:rsidR="00E005BF" w:rsidRDefault="00E005BF">
      <w:r>
        <w:tab/>
        <w:t>Погледајте Пољску, Чешку, Словачку, Мађарску, Румунију у крајњој линији, колико оне сарађују са Кином. Управо све те иницијативе сарадње са Кином су нам управо дошле из ЕУ, из Пољске, Букурешта, све те иницијативе, Пут свиле, све је то дошло из ЕУ. Ми смо се томе прикључивали баш због тога што смо на европском путу, тако да нашу сарадњу, привредну и сваку другу са Кином, очигледно и у Бриселу гледају као на нешто што је плус и нешто што је позитивно и ја бих то овде поздравио, јер је то разумна и рационална политика наших европских партнера.</w:t>
      </w:r>
    </w:p>
    <w:p w:rsidR="00E005BF" w:rsidRDefault="00E005BF">
      <w:r>
        <w:tab/>
        <w:t>Закључићу нечим што сам лично искусио. Ја сам био пројектни менаџер на једном пројекту прекограничне сарадње Србија-Мађарска и још увек сам на још једном пројекту ангажован и увидео сам радећи на тим пројектима заправо на који начин ви можете убедити грађане Србије због чега су нам европске интеграције битне.</w:t>
      </w:r>
    </w:p>
    <w:p w:rsidR="00E005BF" w:rsidRDefault="00E005BF">
      <w:r>
        <w:tab/>
        <w:t>Искрен да будем, много се новца трошило, поготово до 2012. године у свим тим пројектима који су постојали тада на нешто што се зове подизање свести. То се отприлике своди на организацију догађаја на којем учествује двадесетак људи истомишљеника, где се новац троши на кетеринг, где неко извуче одређени ситни ћар и напослетку се сви разиђу, сликају и фотографишу, пошаљу извештај свом надређеном менаџеру и кажу, ми смо свој посао урадили дајте нам новац који треба да рефундирате.</w:t>
      </w:r>
    </w:p>
    <w:p w:rsidR="00E005BF" w:rsidRDefault="00E005BF">
      <w:r>
        <w:tab/>
        <w:t xml:space="preserve">Није то политика и не можете на такав начин да приближите грађанима због чега су европске интеграције битне, јер од тога грађани немају баш ништа. Али сам учествујући у томе, будући да сам водио тај пројекат и на то сам врло поносан, пројекат „Агрино“ када </w:t>
      </w:r>
      <w:r>
        <w:lastRenderedPageBreak/>
        <w:t>смо набављали пластенике који су дигитализовани у Руми, Футогу, Вршцу, видео колико грађанима, ученицима тих средњих школа пољопривредних, колико им то значи када виде један пластеник који им је купила са 80% новца ЕУ. Онда им можете рећи, видите због чега вам је битна ЕУ. То схватају ти ученици, а схватају то и пољопривредници.</w:t>
      </w:r>
    </w:p>
    <w:p w:rsidR="00E005BF" w:rsidRDefault="00E005BF">
      <w:r>
        <w:tab/>
        <w:t>Ја апелујем на наше европске партнере превасходно, да и у наредним периодима, у наредним позивима што је могуће више новца одвајају за стратешке пројекте и опредељују за нешто од чега ће заиста сви имати користи и што ће да остане и након тих пројеката, а не само на оно што се зове подизање свести, јер свест се заправо најбоље подиже адекватним и конкретним делима, а пример за тако нешто нам својим свакодневним радом дају управо председник Александар Вучић. Хвала.</w:t>
      </w:r>
    </w:p>
    <w:p w:rsidR="00E005BF" w:rsidRDefault="00E005BF">
      <w:r>
        <w:tab/>
        <w:t>ПРЕДСЕДАВАЈУЋА: Захваљујем се народном посланику Предрагу Рајићу.</w:t>
      </w:r>
    </w:p>
    <w:p w:rsidR="00E005BF" w:rsidRDefault="00E005BF">
      <w:r>
        <w:tab/>
        <w:t>Наредна је чланица Одбора за европске интеграције Дубравка Филиповски.</w:t>
      </w:r>
    </w:p>
    <w:p w:rsidR="00E005BF" w:rsidRDefault="00E005BF">
      <w:r>
        <w:tab/>
        <w:t>ДУБРАВКА ФИЛИПОВСКИ: Захваљујем се председавајућа.</w:t>
      </w:r>
    </w:p>
    <w:p w:rsidR="00E005BF" w:rsidRDefault="00E005BF">
      <w:r>
        <w:tab/>
        <w:t>Уважене колегинице и колеге народни посланици, поштовани министре Селаковићу, уважени грађани и грађанке Србије који пратите наш рад, много тога је речено јуче и данас о овом извештају последњем Европске комисије, шестомесечном, али и закључцима које је група посланика предложила парламенту чланова Одбора за европске интеграције.</w:t>
      </w:r>
    </w:p>
    <w:p w:rsidR="00E005BF" w:rsidRPr="003921C5" w:rsidRDefault="00E005BF">
      <w:r>
        <w:tab/>
        <w:t>Оно што је несумњиво јесте да је овај последњи извештај показао да је Србија чврсто посвећена процесу приступања европских интеграција и неопходним реформама.</w:t>
      </w:r>
    </w:p>
    <w:p w:rsidR="00E005BF" w:rsidRDefault="00E005BF">
      <w:r>
        <w:tab/>
        <w:t>Ја ове предложене закључке лично доживљавам као позив на још енергичнију међусобну сарадњу Србије са нашим европским партнерима са циљем даљег приближавања Србије чланству у ЕУ.</w:t>
      </w:r>
    </w:p>
    <w:p w:rsidR="00E005BF" w:rsidRDefault="00E005BF">
      <w:r>
        <w:tab/>
        <w:t xml:space="preserve">Из Извештаја се, дакле, јасно види, што је несумњиво више пута јуче и данас и речено, да нема назадовања Србије у било којој одређеној области, упркос чињеници да је претходна Влада радила у тешким околностима, и политичким и економским и здравственим због пандемије, али и због бојкота институција, због насилних протеста опозиције и редовних парламентарних избора. </w:t>
      </w:r>
    </w:p>
    <w:p w:rsidR="00E005BF" w:rsidRDefault="00E005BF">
      <w:r>
        <w:tab/>
        <w:t xml:space="preserve">Јасно је да је овај Извештај Европске комисије писан по новој методологији, по новој методологији коју је Србија прихватила и, како је јуче министар Јадранка Јоксимовић истакла, која је повезана данас у шест кластера. </w:t>
      </w:r>
    </w:p>
    <w:p w:rsidR="00E005BF" w:rsidRDefault="00E005BF">
      <w:r>
        <w:tab/>
        <w:t xml:space="preserve">Такође, више је него јасно да су државе чланице ЕУ учествовале у писању овог Извештаја по новој методологији, што је нестимулативно за нас и што државу Србију подстиче у даљем раду и спровођењу реформи, али уз жаљење што није одржана политичка међувладина конференција на највишем нивоу на којој би се уз учешће Србије говорило и договарало о имплементацији нове методологије. </w:t>
      </w:r>
    </w:p>
    <w:p w:rsidR="00E005BF" w:rsidRDefault="00E005BF">
      <w:r>
        <w:tab/>
        <w:t>Наравно, ми разумемо објективне околности због којих се суочава цео свет, значи пандемије, али и Брегзита и доношења буџета у ЕУ и сигурно ће бити у наредном периоду прилике да се на највишем нивоу о томе говори. То не значи да ми данас овде у овој расправи и нашим грађанима и нашим европским партнерима не треба да кажемо да Србија жели да буде проактивна у свом приступању ЕУ, да жели да буде још ефикаснија у реформама.</w:t>
      </w:r>
    </w:p>
    <w:p w:rsidR="00E005BF" w:rsidRDefault="00E005BF">
      <w:r>
        <w:tab/>
        <w:t>Када говоримо о нашој ефикасности у реформама морам да кажем да је држава Србија предузела одређене активности и постигла одређене резултате одмах после 6. октобра када је овај Извештај презентован и одмах пошто је конституисала своје институције, дакле нови сазив парламента и нову Владу.</w:t>
      </w:r>
    </w:p>
    <w:p w:rsidR="00E005BF" w:rsidRDefault="00E005BF">
      <w:r>
        <w:tab/>
        <w:t xml:space="preserve">У претходном сазиву парламента ми смо исправили већину замерки Европске комисије. Наставили смо то и у овом сазиву парламента са укидањем хитних поступака, а </w:t>
      </w:r>
      <w:r>
        <w:lastRenderedPageBreak/>
        <w:t xml:space="preserve">зарад грађана Србије морам да кажем да и у ЕУ чланице ЕУ имају хитне поступке у својим парламентима, али на нивоу до 10%. Дакле, и ми се трудимо да имамо тај ниво. </w:t>
      </w:r>
    </w:p>
    <w:p w:rsidR="00E005BF" w:rsidRDefault="00E005BF">
      <w:r>
        <w:tab/>
        <w:t xml:space="preserve">Дакле, дуплирали смо радно време за усвајање буџета, дуплираћемо сигурно и у наредном периоду за многе друге законе, одржавамо седнице одбора ван седишта парламента, јавна слушања. Нова Влада је већ упутила Народној скупштини </w:t>
      </w:r>
      <w:r w:rsidRPr="007A1DC7">
        <w:t>Републике Србије</w:t>
      </w:r>
      <w:r>
        <w:t xml:space="preserve"> уставне амандмане који су од стране Европске комисије оцењени веома високо и чије усвајање очекујемо на пролеће у нашем парламенту. Имамо, значи, комплетан имплементациони план за први кластер, за владавину права. </w:t>
      </w:r>
    </w:p>
    <w:p w:rsidR="00E005BF" w:rsidRDefault="00E005BF">
      <w:r>
        <w:tab/>
        <w:t xml:space="preserve">Влада </w:t>
      </w:r>
      <w:r w:rsidRPr="007A1DC7">
        <w:t>Републике Србије</w:t>
      </w:r>
      <w:r>
        <w:t xml:space="preserve"> је медијску стратегију спремила, спремила је Акциони план, спремила је Предлог радне групе која ће се бавити безбедношћу и заштитом новинара. Усвојили смо Кодекс понашања, ГРЕКО препоруке су на један јаван и транспарентан начин приказане. Очекујем да после Божића по Јулијанском календару буду настављени међустраначки разговори, иако морам да кажем да и у претходним разговорима све оно што је опозиција тражила, све је испуњено. Упркос томе, део опозиције није изашао на изборе, упркос томе опозиције код наших европских партнера прозива Србију због слободе медија, а ванпарламентарна опозиција је заступљена на друштвеним мрежама и у медијима више него икад, зато што има нас који смо били опозиција и који смо сведоци какво је било стање у медијима у Србији од 2008. до 2012. године. Верујем да то наши европски партнери на прави начин вреднују.</w:t>
      </w:r>
    </w:p>
    <w:p w:rsidR="00E005BF" w:rsidRDefault="00E005BF">
      <w:r>
        <w:tab/>
        <w:t>Такође, заиста верујем да ће све ово, што смо конкретно предузели и конкретно урадили, већ у првим месецима после овог извештаја у неком следећем извештају бити на прави начин презентовано.</w:t>
      </w:r>
    </w:p>
    <w:p w:rsidR="00E005BF" w:rsidRDefault="00E005BF">
      <w:r>
        <w:tab/>
        <w:t>Србија је озбиљан кандидат, ми имамо озбиљне функционалне институције. Све ово што радимо када су у питању европске интеграције радимо због нас, радимо због наших грађана. Показали смо ефикасност у овој борби са пандемијом. Показали смо економску стабилност. Морам да кажем да нисмо били никоме на терету. Показали смо солидарност за земљама у региону са земљама ЕУ, што сматрам веома важним. Одлично се носимо са мигрантском кризом.</w:t>
      </w:r>
    </w:p>
    <w:p w:rsidR="00E005BF" w:rsidRDefault="00E005BF">
      <w:r>
        <w:tab/>
        <w:t xml:space="preserve">Питање људских права, питање родне равноправности, питање положаја националних мањина није декларативно питање у Србији. То показује чињеница да смо Конвенцију Савета Европе о спречавању насиља над женама и децом усвојили међу првим земљама и велики део те Конвенције имплементирали. </w:t>
      </w:r>
    </w:p>
    <w:p w:rsidR="00E005BF" w:rsidRDefault="00E005BF">
      <w:r>
        <w:tab/>
        <w:t xml:space="preserve">Ми смо једна од 10 земаља у свету по родносензитивној влади. Када је у питању положај националних мањина сви наши закони су усклађени са европским законима, свих 26 националних мањина ужива права у Србији. </w:t>
      </w:r>
    </w:p>
    <w:p w:rsidR="00E005BF" w:rsidRDefault="00E005BF">
      <w:r>
        <w:tab/>
        <w:t>Волела бих и била бих срећна када би и српска национална мањина у региону и земљама ЕУ имала иста она права које националне мањине имају у Србији.</w:t>
      </w:r>
    </w:p>
    <w:p w:rsidR="00E005BF" w:rsidRDefault="00E005BF">
      <w:r>
        <w:tab/>
        <w:t xml:space="preserve">Неко од колега је јуче поменуо Словенију, а ја ћу поменути да Србија нема своју националну мањину ни у Бугарској као чланици ЕУ, поред Словеније, нема ни у Албанији. </w:t>
      </w:r>
    </w:p>
    <w:p w:rsidR="00E005BF" w:rsidRDefault="00E005BF">
      <w:r>
        <w:tab/>
        <w:t xml:space="preserve">Много колега је овде говорило о екологији. Све што су рекли је тако. Ми ћемо наша еколошка питања решити углавном када отворимо кластер везан за екологију. Али, морам да споменем да је премијерка Брнабић 10. новембра 2020. године, потписала Зелену агенду за Западни Балкан и да је управо Зелена посланичка група, као неформална група у овом парламенту, која је прва основана у региону, покренула на онлајн конференцији сарадњу са колегама из региона у вези имплементације Зелене агенде. </w:t>
      </w:r>
    </w:p>
    <w:p w:rsidR="00E005BF" w:rsidRDefault="00E005BF">
      <w:r>
        <w:tab/>
        <w:t xml:space="preserve">Разговарали смо са колегама из Северне Македоније, из Црне Горе, из Босне и Херцеговине, управо о томе шта је то што наши парламенти треба прво да ураде када је у питању имплементација Зелене агенде. </w:t>
      </w:r>
    </w:p>
    <w:p w:rsidR="00E005BF" w:rsidRDefault="00E005BF">
      <w:r>
        <w:lastRenderedPageBreak/>
        <w:tab/>
        <w:t xml:space="preserve">Пут економског развоја и регионалне сарадње је најбољи начин за јачање стабилности и убрзања приступања процесу европских интеграција. Мислим да је Мали Шенген најбољи пример стабилности и међусобне сарадње Западног Балкана. </w:t>
      </w:r>
    </w:p>
    <w:p w:rsidR="00E005BF" w:rsidRDefault="00E005BF">
      <w:r>
        <w:tab/>
        <w:t>Наравно да Србија жели да све земље у региону напредују ка ЕУ, али морам да кажем да Албанији и Северној Македонији нису одобрени преговори, да је Северна Македонија променила чак и име, да је Албанија добила додатне захтеве, иако је спољну политику већ 100% ускладила са ЕУ.</w:t>
      </w:r>
    </w:p>
    <w:p w:rsidR="00E005BF" w:rsidRDefault="00E005BF">
      <w:r>
        <w:tab/>
        <w:t xml:space="preserve">Тако да, ови преговори са ЕУ, коју води Србија, нимало нису лаки, комплексни су. Мислим да тога морамо да будемо свесни. </w:t>
      </w:r>
    </w:p>
    <w:p w:rsidR="00E005BF" w:rsidRDefault="00E005BF">
      <w:r>
        <w:tab/>
        <w:t xml:space="preserve">На крају свог излагања желим да кажем колико је ЕУ била највећи инвеститор у Србији. Имам податке са ЕУ инфо сајта. У последњих 10 година, до 24. априла 2020. године, ЕУ је, када су у питању директне стране инвестиције у Србији уложила 15,4 милијарди. Само 63.000 грађана и грађанки Србије ради у Србији у немачким компанијама, 25.000 грађана и грађанки ради у 500 италијанских компанија које су овде отворене, али зато молим ЕУ, у ствари, ја им предлажем да више отворе врата и за наше успешне компаније одавде. Привредна комора Србије, када је то у питању, бори се и желим да их овом приликом подржим да ту борбу настави и даље. </w:t>
      </w:r>
    </w:p>
    <w:p w:rsidR="00E005BF" w:rsidRDefault="00E005BF">
      <w:r>
        <w:tab/>
        <w:t xml:space="preserve">Никада нећемо заборавити колико је ЕУ помогла Србији после поплава. Дакле, 170 милиона евра је тада била помоћ, дали су и 600 милиона евра, што није мала помоћ за миграције. У марту ове године је понудила Србији 93 милиона евра за борбу против Ковид-19. Морам да истакнем да је за земље западног Балкана седмогодишњим буџетом предвиђено из ЕУ 12,5 милијарди евра. </w:t>
      </w:r>
    </w:p>
    <w:p w:rsidR="00E005BF" w:rsidRDefault="00E005BF">
      <w:r>
        <w:tab/>
        <w:t xml:space="preserve">Иако се ради о великој суми новца предвиђеној за земље западног Балкана, пуна интеграција у ЕУ ипак доноси значајну корист, а то ћу упоредити са средствима које је добила Хрватска, као најмлађа пуноправна чланица ЕУ, дакле, скоро дупло од овог новца које су добиле све земље западног Балкана, 22 милијарде евра. </w:t>
      </w:r>
    </w:p>
    <w:p w:rsidR="00E005BF" w:rsidRDefault="00E005BF">
      <w:r>
        <w:tab/>
        <w:t xml:space="preserve">Дакле, ЕУ може увек да рачуна на Србију, као што је то увек и рачунала у својој историји, а на нама је да што пре спроведемо реформе и да постанемо пуноправни члан. </w:t>
      </w:r>
    </w:p>
    <w:p w:rsidR="00E005BF" w:rsidRDefault="00E005BF">
      <w:r>
        <w:tab/>
        <w:t xml:space="preserve">У дану за гласање подржаћу предложене закључке. </w:t>
      </w:r>
    </w:p>
    <w:p w:rsidR="00E005BF" w:rsidRDefault="00E005BF">
      <w:r>
        <w:tab/>
        <w:t xml:space="preserve">ПРЕДСЕДАВАЈУЋА: Захваљујем се народној посланици Дубравки Филиповски. </w:t>
      </w:r>
    </w:p>
    <w:p w:rsidR="00E005BF" w:rsidRDefault="00E005BF">
      <w:r>
        <w:tab/>
      </w:r>
      <w:r w:rsidRPr="00187046">
        <w:t>Реч има народни посланик</w:t>
      </w:r>
      <w:r>
        <w:t xml:space="preserve"> Милимир Вујадиновић. </w:t>
      </w:r>
    </w:p>
    <w:p w:rsidR="00E005BF" w:rsidRDefault="00E005BF">
      <w:r>
        <w:tab/>
        <w:t xml:space="preserve">МИЛИМИР ВУЈАДИНОВИЋ: Хвала, уважена председавајућа. </w:t>
      </w:r>
    </w:p>
    <w:p w:rsidR="00E005BF" w:rsidRDefault="00E005BF">
      <w:r>
        <w:tab/>
        <w:t xml:space="preserve">Жао ми је што председник Скупштине изађе, али у сваком случају, лепо је сарађивати и са вама, не буним се. Него, у контексту тога да је председник Скупштине као један од најдугорочнијих, односно најискуснијих учесника у властима, а који тај посао обавља од 2012, односно 2014. године, са СНС, можда могао да потврди ове моје тврдње које ћу рећи, да су се историјски преломне ствари у Србији десиле у периоду од 2012, односно од 2014. године до данас. </w:t>
      </w:r>
    </w:p>
    <w:p w:rsidR="00E005BF" w:rsidRDefault="00E005BF">
      <w:r>
        <w:tab/>
        <w:t xml:space="preserve">Те историјске ствари и догађаји су везани и за извршну власт и законодавну власт, али и за послове председника државе. Ти такви политички послови допринеће да Србија, поред тога што ће омогућити доста бољи стандард за своје грађане и један озбиљан економски напредак, да Србија себе позиционира и на политичком плану као једног од важних, пре свега, регионалних лидера, а тај њен углед ће почети свакако да се препознаје и у земљама ЕУ, али касније и у свету. </w:t>
      </w:r>
    </w:p>
    <w:p w:rsidR="00E005BF" w:rsidRDefault="00E005BF">
      <w:r>
        <w:tab/>
        <w:t xml:space="preserve">Управо један историјски догађај, јуче и данас овде у овом законодавном телу, први пут имамо прилику да разматрамо ове закључке и овакав један извештај и надам се да ће свакако у неком наредном извештају и овај данашњи догађај се наћи као нешто позитивно </w:t>
      </w:r>
      <w:r>
        <w:lastRenderedPageBreak/>
        <w:t xml:space="preserve">што се десило између два извештаја, и бити, наравно, констатовано као један озбиљан напредак. </w:t>
      </w:r>
    </w:p>
    <w:p w:rsidR="00E005BF" w:rsidRDefault="00E005BF">
      <w:r>
        <w:tab/>
        <w:t xml:space="preserve">Сам извештај по себи показује озбиљну опредељеност Србије, политичку пре свега, и за пут ка тој заједници народа који данас чине ЕУ и поред тога што је то једно озбиљно политичко опредељење, биће да је то један логичан след догађаја, пре свега, ако узмемо у обзир и привредну и робну размену коју имамо са ЕУ, ако узмемо, на крају крајева, географски положај Србије, али и вредности које баштини српско друштво. Уопште кроз историју о многим тим и таквим вредностима јуче је господин министар Селаковић говорио, нећу се враћати назад. </w:t>
      </w:r>
    </w:p>
    <w:p w:rsidR="00E005BF" w:rsidRDefault="00E005BF">
      <w:r>
        <w:tab/>
        <w:t xml:space="preserve">Мир сам по себи је једна од најважнијих вредности које српско друштво баштини кроз историју. Можда је само слобода оно што се могло стављати у раван са том вредности, када је у питању српско друштво, и само када је она била упитна, били смо можда приморани да се определимо за једну од те две. Слобода је нешто што данас уживамо, захваљујући, пре свега, догађајима у прошлости, када су наши преци извојевали оно што данас заједно уживамо са свим људима који, осим српског народа, живе у Србији. Независност је нешто што љубоморно чувамо, првенствено у доношењу неких најважнијих политичких одлука. Мир је оно што нам је данас најважније. </w:t>
      </w:r>
    </w:p>
    <w:p w:rsidR="00E005BF" w:rsidRDefault="00E005BF">
      <w:r>
        <w:tab/>
        <w:t xml:space="preserve">Драго ми је што је у овом извештају који је данас пред нама Србија препозната као једна, како су то рекли, активан учесник у регионалној сарадњи и као учесник који негује добре билатералне односе са свим другим земљама у окружењу. </w:t>
      </w:r>
    </w:p>
    <w:p w:rsidR="00E005BF" w:rsidRDefault="00E005BF">
      <w:r>
        <w:tab/>
        <w:t xml:space="preserve">Поносни смо ми на ову констатацију. Шта је она? Она је, у ствари, један доказ једне озбиљне спољне политике коју води, пре свега, данас председник државе, која са једне стране има ноту помоћи и подршке, пре свега, нашим сународницима у региону, која никада историјски није била на овоме нивоу, а с друге стране, има ноту која показује поштовање од стране Србије, када је у питању уставно-правни поредак свих оних земаља у региону у којима данас живи наша српска заједница. Ту наравно, мислим и на поштовање међународних уговора, од којих је, претпостављате, најважнији Дејтонски споразум, чији је Србија данас потписник. </w:t>
      </w:r>
    </w:p>
    <w:p w:rsidR="00E005BF" w:rsidRDefault="00E005BF">
      <w:r>
        <w:tab/>
        <w:t xml:space="preserve">Велико ми је задовољство, пре свега, као посланику, а и грађанину Србије, што је то данас препознато у извештају који је пред нама. </w:t>
      </w:r>
    </w:p>
    <w:p w:rsidR="00E005BF" w:rsidRDefault="00E005BF">
      <w:r>
        <w:tab/>
        <w:t>Сам по себи овај извештај могло би се рећи да је и одговор на оне злонамерне коментаре који долазе на ту и такву врсту политике коју данас, пре свега, промовише председник државе. Пазите, молим вас, данас су највећи критичари те и такве политике, подршке нашем народу у региону и политике очувања стабилности у региону не земље из региона, не њихове власти, највећи критичари су данас политичари опозиције у Србији, које, ето, намерно или случајно, предводи Драган Ђилас. Мислим да то само по себи данас говори о врсти политике која је супротстављена оној коју данас заступа председник државе. Све то је јасно препознато и у овом извештају.</w:t>
      </w:r>
    </w:p>
    <w:p w:rsidR="00E005BF" w:rsidRDefault="00E005BF">
      <w:r>
        <w:tab/>
        <w:t xml:space="preserve">На крају, таква политика ће сигурно заслужити велико поштовање и овог уваженог дома, али што је најважније, и народа у Србији и региону. </w:t>
      </w:r>
    </w:p>
    <w:p w:rsidR="00E005BF" w:rsidRDefault="00E005BF">
      <w:r>
        <w:tab/>
        <w:t>Ја ћу искористити прилику, ноћас се десио један важан догађај за наш народ уопште, а поготово за наше људе који живе у Црној Гори. Ноћас је парламент у Подгорици и наше колеге промениле Закон о слободи вероисповести. То је једно велико питање које је оптерећивало Српску православну цркву, српску заједницу која живи у Црној Гори, али искрено, и читав наш народ на Балкану. Добар један пут како се гради стабилност на Балкану, који Србија, у сваком случају, подржава.</w:t>
      </w:r>
    </w:p>
    <w:p w:rsidR="00E005BF" w:rsidRDefault="00E005BF">
      <w:r>
        <w:tab/>
        <w:t xml:space="preserve">Хоћу да искористим прилику да овим и званично честитам, пре свега, нашем 41 колеги посланику у подгоричком парламенту и да им се захвалим и да им поручимо да је то </w:t>
      </w:r>
      <w:r>
        <w:lastRenderedPageBreak/>
        <w:t xml:space="preserve">прави пут којим се гради сарадња и унутар саме заједнице која живи у Црној Гори, али свакако и сарадња са Републиком Србијом и осталим заједницама у региону. </w:t>
      </w:r>
    </w:p>
    <w:p w:rsidR="00E005BF" w:rsidRDefault="00E005BF">
      <w:r>
        <w:tab/>
        <w:t>Свакако, подржаћу закључак на крају данашњег дана. Претпостављам да ће данас бити гласање. Хвала.</w:t>
      </w:r>
    </w:p>
    <w:p w:rsidR="00E005BF" w:rsidRPr="0077361D" w:rsidRDefault="00E005BF">
      <w:r>
        <w:tab/>
        <w:t>ПРЕДСЕДАВАЈУЋА: Захваљујем.</w:t>
      </w:r>
    </w:p>
    <w:p w:rsidR="00E005BF" w:rsidRDefault="00E005BF">
      <w:r>
        <w:tab/>
        <w:t xml:space="preserve">Само да споменем да је 21. јануара 2014. године била Прва Међувладина конференција, када је Република Србија отпочела преговоре са ЕУ и управо тренутни председник Народне скупштине </w:t>
      </w:r>
      <w:r w:rsidRPr="00AD7F18">
        <w:t xml:space="preserve">Републике Србије </w:t>
      </w:r>
      <w:r>
        <w:t xml:space="preserve">је био присутан у својству председника Владе тада. </w:t>
      </w:r>
    </w:p>
    <w:p w:rsidR="00E005BF" w:rsidRDefault="00E005BF">
      <w:r>
        <w:tab/>
        <w:t xml:space="preserve">Реч има народна посланица Невенка Костадинова. </w:t>
      </w:r>
      <w:r w:rsidRPr="00BD59B9">
        <w:t xml:space="preserve">Изволите. </w:t>
      </w:r>
    </w:p>
    <w:p w:rsidR="00E005BF" w:rsidRPr="0077361D" w:rsidRDefault="00E005BF">
      <w:r>
        <w:tab/>
        <w:t>НЕВЕНКА КОСТАДИНОВА: Захваљујем.</w:t>
      </w:r>
    </w:p>
    <w:p w:rsidR="00E005BF" w:rsidRDefault="00E005BF">
      <w:r>
        <w:tab/>
        <w:t xml:space="preserve">Поштована председавајућа, уважени министре, поштоване колеге народни посланици, поштовани грађани Републике Србије, данас на дневном реду имамо Извештај о напретку у ЕУ и нову методологију јачања процеса приступања Србије ЕУ. </w:t>
      </w:r>
    </w:p>
    <w:p w:rsidR="00E005BF" w:rsidRDefault="00E005BF">
      <w:r>
        <w:tab/>
        <w:t xml:space="preserve">Држава Србија и Влада </w:t>
      </w:r>
      <w:r w:rsidRPr="00E92326">
        <w:t xml:space="preserve">Републике Србије </w:t>
      </w:r>
      <w:r>
        <w:t>остају на европском путу, јер су посвећени европским вредностима, за чије достизање је потребно јачање и оснаживање читавог друштва, а бенефити од постизања европских циљева су ефикасније функционисање система у корист грађана Србије у циљу њиховог бољег живота, у циљу већег стандарда.</w:t>
      </w:r>
    </w:p>
    <w:p w:rsidR="00E005BF" w:rsidRPr="00E92326" w:rsidRDefault="00E005BF">
      <w:r>
        <w:tab/>
        <w:t xml:space="preserve">Европска унија је за Србију најважнији партнер. Са ЕУ имамо 65% робне размене, 70% инвестиција нам долази управо из Европске уније. Уједно, Србија је највећи прималац донације из </w:t>
      </w:r>
      <w:r w:rsidRPr="00E92326">
        <w:t xml:space="preserve">Европске уније </w:t>
      </w:r>
      <w:r>
        <w:t xml:space="preserve">и први партнер земље у подршци развоју и текућим реформама. </w:t>
      </w:r>
    </w:p>
    <w:p w:rsidR="00E005BF" w:rsidRDefault="00E005BF">
      <w:r>
        <w:tab/>
        <w:t>Дугогодишња финансијска помоћ утрошена је на програме и пројекте који су подржавали конкретне реформе и доприносили добробити грађана у многим областима.</w:t>
      </w:r>
    </w:p>
    <w:p w:rsidR="00E005BF" w:rsidRDefault="00E005BF">
      <w:r>
        <w:tab/>
        <w:t xml:space="preserve">Преговори са ЕУ почели су још 2014. године, дакле пре шест година, и тај континуитет се наставља и дан-данас. </w:t>
      </w:r>
    </w:p>
    <w:p w:rsidR="00E005BF" w:rsidRDefault="00E005BF">
      <w:r>
        <w:tab/>
        <w:t xml:space="preserve">Влада је од самог почетка формирала Министарство за европске интеграције, као пуноправну и засебну институцију, што потврђује потпуну посвећеност проевропском путу. </w:t>
      </w:r>
    </w:p>
    <w:p w:rsidR="00E005BF" w:rsidRDefault="00E005BF">
      <w:r>
        <w:tab/>
        <w:t>Чланство у ЕУ доноси бенефите свима, како људима у великим градовима, тако и онима који живе у малим местима, на селу, у пограничним областима и у девастираним, одакле и ја долазим.</w:t>
      </w:r>
    </w:p>
    <w:p w:rsidR="00E005BF" w:rsidRDefault="00E005BF">
      <w:r>
        <w:tab/>
        <w:t xml:space="preserve">Реформски процеси су тешки, врло често и болни, али увек имају позитиван ефекат, како за економски просперитет, континуитет мира, разумевања и солидарности међу државама које деле исте вредности. </w:t>
      </w:r>
    </w:p>
    <w:p w:rsidR="00E005BF" w:rsidRDefault="00E005BF">
      <w:r>
        <w:tab/>
        <w:t xml:space="preserve">Ови процеси су од великог значаја за напредак пограничних места, јер пружају шансу за сарадњу и повезивање људи са обе стране границе, чиме се решавају заједнички проблеми. Као што се из Извештаја види, у свим областима има напретка. Наравно, негде мање, негде више. </w:t>
      </w:r>
    </w:p>
    <w:p w:rsidR="00E005BF" w:rsidRDefault="00E005BF">
      <w:r>
        <w:tab/>
        <w:t xml:space="preserve">Сведоци смо да живимо у јако изазовном периоду. Година за нама била је пуна изазова, како за Србију, тако и за ЕУ. </w:t>
      </w:r>
    </w:p>
    <w:p w:rsidR="00E005BF" w:rsidRDefault="00E005BF">
      <w:r>
        <w:tab/>
        <w:t>Из Извештаја се види да су најбољи резултати постигнути у области економије, јер је економска стабилност основа за било какав напредак. Економија је грана на којој сви седимо.</w:t>
      </w:r>
    </w:p>
    <w:p w:rsidR="00E005BF" w:rsidRDefault="00E005BF">
      <w:r>
        <w:tab/>
        <w:t>Што се владавине права тиче, и ту има напретка, што потврђује потпуну посвећеност Србије европским вредностима.</w:t>
      </w:r>
    </w:p>
    <w:p w:rsidR="00E005BF" w:rsidRDefault="00E005BF">
      <w:r>
        <w:tab/>
        <w:t xml:space="preserve">Као неко ко долази из средине у којој живе припадници бугарске националне мањине, којој и ја припадам, ја ћу се осврнути на права националних мањина који живе у Републици Србији. </w:t>
      </w:r>
    </w:p>
    <w:p w:rsidR="00E005BF" w:rsidRDefault="00E005BF">
      <w:r>
        <w:lastRenderedPageBreak/>
        <w:tab/>
        <w:t xml:space="preserve">Права националних мањина су загарантована Уставом Републике Србије, са посебним освртом на образовање на матерњем језику, на неговању културе и традиције националних мањина, право на информисање на језицима националних мањина и на службену употребу њиховог језика и писма. </w:t>
      </w:r>
    </w:p>
    <w:p w:rsidR="00E005BF" w:rsidRDefault="00E005BF">
      <w:r>
        <w:tab/>
        <w:t>Зарад праћења и остваривања наведених права, у Србији су формирани национални савети као аутономне институције, који имају ингеренцију управо у областима образовања, културе, информисања и службене употребе матерњег језика.</w:t>
      </w:r>
    </w:p>
    <w:p w:rsidR="00E005BF" w:rsidRDefault="00E005BF">
      <w:r>
        <w:tab/>
        <w:t>Савети националних мањина бирају се од стране припадника националних мањина и њихов је задатак да се старају о горе наведеним областима, да посебно воде рачуна о имплементацији и спровођењу истих. Састав националних савета и квалитет њиховог рада је јако важан за успешно остваривање права мањина, нарочито у областима у којима национални савети имају ингеренцију.</w:t>
      </w:r>
    </w:p>
    <w:p w:rsidR="00E005BF" w:rsidRDefault="00E005BF">
      <w:r>
        <w:tab/>
        <w:t>Што се тиче бугарске националне мањине, могу рећи да је бугарска национална мањина једна од најлојалнијих у држави Србији и да се њихова Уставом загарантована права поштују.</w:t>
      </w:r>
    </w:p>
    <w:p w:rsidR="00E005BF" w:rsidRDefault="00E005BF" w:rsidP="003F4B0D">
      <w:r>
        <w:tab/>
        <w:t>Што се тиче информисања, бугарска национална мањина има медије који информишу на бугарском језику. Службена употреба матерњег језика се несметано примењује у свим институцијама, а наш бугарски језик је равноправан са осталим језицима. У основним и средњим школама имамо одељења у којима се настава изводи у целости на бугарском језику, тако да наша деца могу наставу похађати на свом матерњем језику. Напомињем да је раније било проблема са уџбеницима, међутим, временом је тај проблем решен.</w:t>
      </w:r>
    </w:p>
    <w:p w:rsidR="00E005BF" w:rsidRDefault="00E005BF" w:rsidP="003F4B0D">
      <w:r>
        <w:tab/>
        <w:t>Припаднике бугарске националне мањине највише муче економски проблеми, као и већину грађана Србије, јер су, нажалост, сконцентрисани у најнеразвијенијем делу Србије, али ће управо економско оснаживање и проевропски пут државе Србије помоћи решавању ових проблема.</w:t>
      </w:r>
    </w:p>
    <w:p w:rsidR="00E005BF" w:rsidRDefault="00E005BF" w:rsidP="003F4B0D">
      <w:r>
        <w:tab/>
        <w:t>Управо процес придруживања ЕУ и пројекти прекограничне сарадње пружају шансу неразвијеним подручјима да решавају инфраструктурне и остале проблеме, да стварају услове за подизање економије, за отварање нових места и да се на тај начин задрже људи у тим крајевима, наравно, и са једне и са друге стране границе. Наглашавам да је за успех у прекограничним пројектима јако важна и улога самих локалних самоуправа, које најбоље знају проблеме на локалу и опредељују приоритете за решавање тих проблема.</w:t>
      </w:r>
    </w:p>
    <w:p w:rsidR="00E005BF" w:rsidRDefault="00E005BF" w:rsidP="003F4B0D">
      <w:r>
        <w:tab/>
        <w:t xml:space="preserve">Ова Влада је недавно формирала Министарство за људска и мањинска права и дијалог, као институцију која ће се бавити мањинским питањима, као и Министарство за неразвијена подручја, што такође потврђује посвећеност решавању тих проблема. </w:t>
      </w:r>
    </w:p>
    <w:p w:rsidR="00E005BF" w:rsidRDefault="00E005BF" w:rsidP="003F4B0D">
      <w:r>
        <w:tab/>
        <w:t xml:space="preserve">Све ово говори да држава Србија подједнако води рачуна о свим њеним грађанима, без обзира на њихову националну припадност. Сама чињеница да Србија остаје на европском путу не зато што мора већ зато што жели, јер је то добро за све грађане Србије, потврђује њену спремност да се носи са свим изазовима, да пролази кроз реформе које ће ојачати друштво и омогућити бољи живот и бољу будућност сваком њеном грађанину, без обзира на њихову етичку, верску, културну, националну и било коју другу припадност. </w:t>
      </w:r>
    </w:p>
    <w:p w:rsidR="00E005BF" w:rsidRDefault="00E005BF" w:rsidP="003F4B0D">
      <w:r>
        <w:tab/>
        <w:t xml:space="preserve">Да не заборавимо да тај бољитак не можемо чекати да нам дође као поклон сам по себи уласком у ЕУ, нама тај бољитак нико не даје и не поклања. Једноставно, ми морамо радити на променама, на реформама, на поспешивању оснаживања свести о европским вредностима, на изградњи друштва које ће пружити једнаку могућност за све њене грађане. </w:t>
      </w:r>
    </w:p>
    <w:p w:rsidR="00E005BF" w:rsidRDefault="00E005BF" w:rsidP="003F4B0D">
      <w:r>
        <w:tab/>
        <w:t xml:space="preserve">Поштоване колеге, драги грађани Републике Србије, довољно је патњи и страдања у прошлости било на Балкану. Превише је суза и крви проливено. Превише је живота угашено зарад разлика међу нама, зарад освајања територија и цртања граница. Сада је </w:t>
      </w:r>
      <w:r>
        <w:lastRenderedPageBreak/>
        <w:t xml:space="preserve">дошло време када треба да пружимо руку помирења, да се међусобно уважавамо, због различитости, да бришемо границе, да градимо добросуседске односе, да стварамо услове да би нам покољења остала да живе на овим просторима за које се некада гинуло. </w:t>
      </w:r>
    </w:p>
    <w:p w:rsidR="00E005BF" w:rsidRDefault="00E005BF" w:rsidP="003F4B0D">
      <w:r>
        <w:tab/>
        <w:t>Све ово можемо само ако останемо на европском путу и зато Србија у Европској унији нема алтернативу. Захваљујем.</w:t>
      </w:r>
    </w:p>
    <w:p w:rsidR="00E005BF" w:rsidRDefault="00E005BF" w:rsidP="003F4B0D">
      <w:r>
        <w:tab/>
      </w:r>
      <w:r w:rsidRPr="00B748C8">
        <w:t xml:space="preserve">ПРЕДСЕДАВАЈУЋА: </w:t>
      </w:r>
      <w:r>
        <w:t xml:space="preserve">Захваљујем се народној посланици Невенки Костадиновој. </w:t>
      </w:r>
    </w:p>
    <w:p w:rsidR="00E005BF" w:rsidRDefault="00E005BF" w:rsidP="003F4B0D">
      <w:r>
        <w:tab/>
        <w:t xml:space="preserve">Реч има народни посланик Лука Кебара. </w:t>
      </w:r>
    </w:p>
    <w:p w:rsidR="00E005BF" w:rsidRDefault="00E005BF" w:rsidP="003F4B0D">
      <w:r>
        <w:tab/>
        <w:t xml:space="preserve">ЛУКА КЕБАРА: Захваљујем. </w:t>
      </w:r>
    </w:p>
    <w:p w:rsidR="00E005BF" w:rsidRDefault="00E005BF" w:rsidP="003F4B0D">
      <w:r>
        <w:tab/>
        <w:t xml:space="preserve">Поштована председавајућа, уважено руководство Народне скупштине, уважени министре Селаковићу, даме и господо народни посланици, драге грађанке и грађани Србије, на данашњој седници Народне скупштине Републике Србије говоримо о Предлогу закључка Извештаја Европске комисије за Републику Србију за 2020. годину, а који се тиче приступања Србије у ЕУ. С обзиром да је чланство Србије у ЕУ један од наших кључних стратешких циљева, а узимајући у виду то да су ти годишњи извештаји јако битни за наш процес европских интеграција, једна група народних посланика је упутила Народној скупштини Републике Србије тај Предлог закључка о Извештају Европске комисије за Републику Србију за 2020. годину. </w:t>
      </w:r>
    </w:p>
    <w:p w:rsidR="00E005BF" w:rsidRDefault="00E005BF" w:rsidP="003F4B0D">
      <w:r>
        <w:tab/>
        <w:t xml:space="preserve">Влада Републике Србије темељно и одговорно спроводи јако сложен процес приступања Србије ЕУ, тај читав процес европских интеграција. Јако је битно нагласити да је процес приступања ЕУ веома сложен политички процес за сваку државу кандидата. </w:t>
      </w:r>
    </w:p>
    <w:p w:rsidR="00E005BF" w:rsidRDefault="00E005BF" w:rsidP="003F4B0D">
      <w:r>
        <w:tab/>
        <w:t xml:space="preserve">Почетак приступних преговора са ЕУ, баш на том политичком нивоу, је започет 2014. године на првој међувладиној конференцији у Бриселу, а 2017. године ми смо основали Министарство за европске интеграције како бисмо унапредили ефективност и ефикасност већ постојеће Канцеларије за европске интеграције. На тај начин смо дали додатни законодавни и институционални оквир како бисмо унапредили читав наш процес приступања Србије ЕУ. </w:t>
      </w:r>
    </w:p>
    <w:p w:rsidR="00E005BF" w:rsidRDefault="00E005BF" w:rsidP="003F4B0D">
      <w:r>
        <w:tab/>
        <w:t>Србија је од 2018. године потписала више билатералних, али и више мултилатералних споразума са земљама чланицама, са потенцијалним кандидатима, али и са кандидатима који приступају ЕУ како би унапредила свој положај у процесу европских интеграција и како би разменила нека знања и искуства са другим земљама.</w:t>
      </w:r>
    </w:p>
    <w:p w:rsidR="00E005BF" w:rsidRDefault="00E005BF" w:rsidP="003F4B0D">
      <w:r>
        <w:tab/>
        <w:t xml:space="preserve">Ми смо отворили 18 од 35 преговарачких поглавља, два смо привремено затворили, а такође смо предали и пет преговарачких позиција за пет нових поглавља, а два се приводе крају. У 2019. години, морам то да напоменем, смо једини на простору западног Балкана отворили два нова преговарачка поглавља што је јако битан помак на овом простору. </w:t>
      </w:r>
    </w:p>
    <w:p w:rsidR="00E005BF" w:rsidRDefault="00E005BF">
      <w:r>
        <w:tab/>
        <w:t xml:space="preserve">Оно што је најважније је да је прихваћена нова кластерска методологија. Та нова кластерска методологија подразумева груписање преговарачких поглавља у одређене секторе. Конкретно ту имамо шест сектора, односно шест области, као и Поглавље 34 и 35, која су посебна Поглавља. </w:t>
      </w:r>
    </w:p>
    <w:p w:rsidR="00E005BF" w:rsidRDefault="00E005BF">
      <w:r>
        <w:tab/>
        <w:t>Јако је битно нагласити да нема назадовања у процесу европских интеграција када је Републике Србија у питању и ми смо једном у добром делу ових преговарачких поглавља остварили веома видљив напредак, а то је јако битно, јер морам да нагласим да је наша Влада Републике Србије и друге наше институције, да су радиле у веома сложеним условима пандемије вируса Ковида-19 и опет смо остварили напредак у свим пољима.</w:t>
      </w:r>
    </w:p>
    <w:p w:rsidR="00E005BF" w:rsidRDefault="00E005BF">
      <w:r>
        <w:tab/>
        <w:t xml:space="preserve">Користим ову прилику да као члан посланичке групе "Александар Вучић – За нашу децу" у Народној скупштини </w:t>
      </w:r>
      <w:r w:rsidRPr="007D24F1">
        <w:t xml:space="preserve">Републике Србије </w:t>
      </w:r>
      <w:r>
        <w:t xml:space="preserve">позовем Европску комисију да што пре уобличи ту нову методологију и да убрза наш процес европских интеграција, а такође и да адекватно валоризује све наше успешне, све наше резултате које смо постигли. </w:t>
      </w:r>
    </w:p>
    <w:p w:rsidR="00E005BF" w:rsidRDefault="00E005BF">
      <w:r>
        <w:lastRenderedPageBreak/>
        <w:tab/>
        <w:t>Најважнија поглавља која се тичу свих европских интеграција су Поглавља 23 и 24, која се иначе по правилу прва отварају и последња затварају. Она се тичу владавине права, основних људских слобода али и безбедности.</w:t>
      </w:r>
    </w:p>
    <w:p w:rsidR="00E005BF" w:rsidRDefault="00E005BF">
      <w:r>
        <w:tab/>
        <w:t>Када је у питању Поглавље 23, ми смо ставили један добар напредак. Добри индикатори тог напретка су заправо све већи број решених судских спорова, предузимање корака у циљу оснаживања те независности разних контролних тела, контролних агенција и институција у Републици Србији, као и унапређење положаја националних мањина, зашта што смо посебно похваљени.</w:t>
      </w:r>
    </w:p>
    <w:p w:rsidR="00E005BF" w:rsidRDefault="00E005BF">
      <w:r>
        <w:tab/>
        <w:t xml:space="preserve">Битан елемент овог Поглавља 23 је и борба против корупције и организованог криминалитета, што је једна од кључне политике наше Владе </w:t>
      </w:r>
      <w:r w:rsidRPr="007C2431">
        <w:t xml:space="preserve">Републике Србије </w:t>
      </w:r>
      <w:r>
        <w:t xml:space="preserve">и нашег председника Александра Вучића. </w:t>
      </w:r>
    </w:p>
    <w:p w:rsidR="00E005BF" w:rsidRDefault="00E005BF">
      <w:r>
        <w:tab/>
        <w:t xml:space="preserve">Што се Поглавља 24 тиче, које говори о безбедности ми имамо све бољу сарадњу са европским институцијама које се баве том проблематиком, попут Евроџаст-а, Европол-а, ЦЕПОЛ-а, али и Фронтекс-а. Морам напоменути да смо у 2019. години скинути са сиве листе ФАТФ. Тај ФАТФ представља једну заједничку акцију на међудржавном нивоу која се бави проблематиком, значи прања новца и финансирања тероризма, односно спречавања прања новца и финансирања тероризма. </w:t>
      </w:r>
    </w:p>
    <w:p w:rsidR="00E005BF" w:rsidRDefault="00E005BF">
      <w:r>
        <w:tab/>
        <w:t xml:space="preserve">Још један битан елемент нашег придруживања Европској унији су ИПА фондови. ИПА фондови представљају један бесповратни претприступни финансијски  инструмент који је омогућен земљама кандидатима, али и земљама који су потенцијални кандидати за улазак у Европску унију. И нашој земљи од 2014. године до 2020. године опредељен је износ од око 1,5 милијарди евра за капиталне пројекте. </w:t>
      </w:r>
    </w:p>
    <w:p w:rsidR="00E005BF" w:rsidRDefault="00E005BF">
      <w:r>
        <w:tab/>
        <w:t>Битно је нагласити да је Европска унија наш највећи спољно-трговински партнер. Ми смо када су у питању те економске реформе остварили најбоље резултате, што говори и сам извештај. А, подршку свим тим економским реформама пружају наши грађани, више од две трећине наших грађана, а на основу наше анализе, односно анализе Министарства за европске интеграције које се базира на формулама већ коришћеног у Европској унији – евро барометра.</w:t>
      </w:r>
    </w:p>
    <w:p w:rsidR="00E005BF" w:rsidRDefault="00E005BF">
      <w:r>
        <w:tab/>
        <w:t xml:space="preserve">Такође, бројни европски званичници попут господина Лајчака, господина Мекалистера, господина Бореља, господина Вархеља, али и шефа делегације Европске уније у Србији, господина Фабриција, константно изражавају похвале на наш рачун, на рачун наших европских интеграција. </w:t>
      </w:r>
    </w:p>
    <w:p w:rsidR="00E005BF" w:rsidRDefault="00E005BF">
      <w:r>
        <w:tab/>
        <w:t xml:space="preserve">Недавно смо усвојили Кодекс о понашању народних пословника који и те како у складу са свим тековинама и нормама Европске уније, а то су углавном вредности попут слободе медија, слободе говора, борбе против корупције, али и заштите целокупних људских права. </w:t>
      </w:r>
    </w:p>
    <w:p w:rsidR="00E005BF" w:rsidRDefault="00E005BF">
      <w:r>
        <w:tab/>
        <w:t xml:space="preserve">Оно што је најважније је то да су наши грађани препознали да напредујемо у свим пољима, нарочито на пољу економије, безбедности, здравства, привреде, међународних односа, али и европских интеграција, све то захваљујући председнику Александру Вучићу. </w:t>
      </w:r>
    </w:p>
    <w:p w:rsidR="00E005BF" w:rsidRDefault="00E005BF">
      <w:r>
        <w:tab/>
        <w:t xml:space="preserve">Ми смо посвећени поштовању кључних вредности норми и тековина Европске уније, али ми свакако водимо нашу суверену и независну српску политику и такође развијаћемо још јаче односе, још снажније односе и са земљама у региону, али и са САД и са Русијом, и са Кином и са другим заинтересованим земљама, као и са другим релевантним међународним институцијама и међународним организацијама. </w:t>
      </w:r>
    </w:p>
    <w:p w:rsidR="00E005BF" w:rsidRDefault="00E005BF" w:rsidP="00173FE3">
      <w:r>
        <w:tab/>
        <w:t xml:space="preserve">Ми верујемо у успех Србије, ми верујемо у напредак Србије, а ми смо већ најбрже растућа економија на простору Западног Балкана. Према пројекцијама ММФ у наредне две године, имаћемо највеће стопе раста у Европи. Ми морамо да радимо још снажније, ми </w:t>
      </w:r>
      <w:r>
        <w:lastRenderedPageBreak/>
        <w:t>морамо да радимо још марљивије како би смо остварили још боље резултате. Запамтите, ми ни у чему нисмо лоши од других.</w:t>
      </w:r>
    </w:p>
    <w:p w:rsidR="00E005BF" w:rsidRDefault="00E005BF" w:rsidP="00173FE3">
      <w:r>
        <w:tab/>
        <w:t>Живела Србија.</w:t>
      </w:r>
    </w:p>
    <w:p w:rsidR="00E005BF" w:rsidRDefault="00E005BF" w:rsidP="00173FE3">
      <w:r>
        <w:tab/>
        <w:t>ПРЕДСЕДАВАЈУЋА: Захваљујем се народном посланику, Луки Кебари.</w:t>
      </w:r>
    </w:p>
    <w:p w:rsidR="00E005BF" w:rsidRDefault="00E005BF" w:rsidP="00173FE3">
      <w:r>
        <w:tab/>
        <w:t>Само да вас подсетим да то о чему сте говорили да сте замолили Европску комисију да уобличи нову методологију је један од амандмана који је поднео уважени колега Немања Јоксимовић и који су прихваћени од стране предлагача.</w:t>
      </w:r>
    </w:p>
    <w:p w:rsidR="00E005BF" w:rsidRDefault="00E005BF" w:rsidP="00173FE3">
      <w:r>
        <w:tab/>
        <w:t>Да наставимо. Реч има народни посланик Угљеша Мрдић. Изволите.</w:t>
      </w:r>
    </w:p>
    <w:p w:rsidR="00E005BF" w:rsidRDefault="00E005BF" w:rsidP="00173FE3">
      <w:r>
        <w:tab/>
        <w:t>УГЉЕША МРДИЋ: Уважена председавајућа, уважени министре Селаковићу, уважене колеге народни посланици и грађани Србије који нас гледају, наравно да апсолутно подржавам европске интеграције и доста овога што је наведено у Извештају који је пред нама, али оно што ме посебно радује је овај напредак који се тиче Поглавља 23 и 24.</w:t>
      </w:r>
    </w:p>
    <w:p w:rsidR="00E005BF" w:rsidRDefault="00E005BF" w:rsidP="00173FE3">
      <w:r>
        <w:tab/>
        <w:t>Наш данашњи гост, наш министар Селаковић то одлично зна какву је ситуацију задесио у правосуђу 2012. године када је преузео одговорност за тадашње Министарство правде и државне управе. Године 2012, да вас подсетим, нас је затекло разорено правосуђе и владавина криминала и корупције.</w:t>
      </w:r>
    </w:p>
    <w:p w:rsidR="00E005BF" w:rsidRDefault="00E005BF" w:rsidP="00173FE3">
      <w:r>
        <w:tab/>
        <w:t xml:space="preserve">Наш, тада, министар правде, Никола Селаковић је заједно са Владом Србије и првим потпредседником Владе покренуо три јако битне стратегије. Године 2012. стратегија реформе правосуђа, стратегија реформе државне управе и стратегија борбе против корупције. Две од те три стратегије су дале огроман допринос да ми данас имамо озбиљан напредак који се тиче Поглавља 23 и 24. </w:t>
      </w:r>
    </w:p>
    <w:p w:rsidR="00E005BF" w:rsidRDefault="00E005BF" w:rsidP="00173FE3">
      <w:r>
        <w:tab/>
        <w:t>У међувремену је формиран и акциони план и добили смо стратегију за борбу против корупције, веће надлежности појединих министарстава, формирана специјална одељења, резултате из године у годину како у правосуђу, тако и у корупцији. Није било лако ни министру Селаковићу ни министарки Нели Кубуровић, а није лако ни садашњој министарки правде, госпођи Маји Поповић којој овом приликом желим сву срећу у даљем раду и да и она да допринос вођења ни мало лаког ресора.</w:t>
      </w:r>
    </w:p>
    <w:p w:rsidR="00E005BF" w:rsidRDefault="00E005BF" w:rsidP="00173FE3">
      <w:r>
        <w:tab/>
        <w:t>Некада, 2012. године Драган Ђилас, Борис Тадић, Вук Јеремић и сви њихови партнери који су били на власти су дали озбиљан допринос што се тиче Поглавља 23 и 24, али да не урадимо ништа, да владају криминал и корупција и да имамо једну ужасну ситуацију у српском правосуђу.</w:t>
      </w:r>
    </w:p>
    <w:p w:rsidR="00E005BF" w:rsidRDefault="00E005BF" w:rsidP="00173FE3">
      <w:r>
        <w:tab/>
        <w:t xml:space="preserve">Не кажем ја да је данас сјајна ситуација у правосуђу, али морамо да признамо овде да имамо озбиљне резултате. Србијом полако влада правда. Последњи резултати Владе Србије, а нарочито откако је председник Александар Вучић објавио рат мафији, протеклих недеља имамо озбиљне резултате и што се тиче борбе против криминала и корупције. Србија више није уточиште за нарко-дилере, криминал и корупцију. Србија је уточиште за правду. </w:t>
      </w:r>
    </w:p>
    <w:p w:rsidR="00E005BF" w:rsidRDefault="00E005BF" w:rsidP="00173FE3">
      <w:r>
        <w:tab/>
        <w:t xml:space="preserve">Србија је уточиште за пут европских интеграција и за све оно и што је рекао приликом јучерашњег обраћања на годишњој конференцији за новинаре, наш председник и лидер, Александар Вучић, Србија је сада држава мира и стабилности, Србија је што се тиче економије најбоља у Европи, што потврђује и овај Извештај и то сада када је у питању тешка борба за здравље грађана и у борби против корона вируса. У Србији се подиже из месеца у месец, из године у годину животни стандард свих грађана. То је само потврда једне озбиљне политике, једне политике европских интеграција и једне политике мира и стабилности. </w:t>
      </w:r>
    </w:p>
    <w:p w:rsidR="00E005BF" w:rsidRDefault="00E005BF" w:rsidP="00173FE3">
      <w:r>
        <w:tab/>
        <w:t xml:space="preserve">Зато је све ово добро што је наведено у Извештају што се тиче Поглавља 23 и 24. Моје колеге су говориле далеко више о другим поглављима, а за мене је основа и развоја </w:t>
      </w:r>
      <w:r>
        <w:lastRenderedPageBreak/>
        <w:t>наше државе и економије управо овако ефикасна борба против криминала и корупције, борба за независно правосуђе које имамо и борба за мир и стабилност.</w:t>
      </w:r>
    </w:p>
    <w:p w:rsidR="00E005BF" w:rsidRDefault="00E005BF">
      <w:r>
        <w:tab/>
        <w:t xml:space="preserve">Према томе, наравно да ћу гласати за усвајање овог извештаја, а на крају желим само да кажем да у наредној 2021. години и нашем председнику Александру Вучићу и нашој Влади Србије и нашем министру Селаковићу и свима вама драги посланици и грађанима Србије желим све најбоље вама и вашим породицама у наредној и свим наредним годинама, а да би нам било добро и да би могли да имамо јаку и стабилну Србију наредних година нашу државу, овако успешно што потврђује и овај извештај, треба да води наш председник Александар Вучић. Живела Србија. </w:t>
      </w:r>
    </w:p>
    <w:p w:rsidR="00E005BF" w:rsidRDefault="00E005BF">
      <w:r>
        <w:tab/>
        <w:t>ПРЕДСЕДАВАЈУЋИ</w:t>
      </w:r>
      <w:r>
        <w:rPr>
          <w:lang w:val="en-US"/>
        </w:rPr>
        <w:t xml:space="preserve"> </w:t>
      </w:r>
      <w:r>
        <w:t xml:space="preserve">(Радован Тврдишић): Захваљујем народном посланику Угљеши Мрдићу. </w:t>
      </w:r>
    </w:p>
    <w:p w:rsidR="00E005BF" w:rsidRDefault="00E005BF">
      <w:r>
        <w:tab/>
        <w:t xml:space="preserve">Следећа по списку је колегиница Јелена Обрадовић. </w:t>
      </w:r>
    </w:p>
    <w:p w:rsidR="00E005BF" w:rsidRDefault="00E005BF">
      <w:r>
        <w:tab/>
        <w:t xml:space="preserve">ЈЕЛЕНА ОБРАДОВИЋ: Уважени председавајући, поштовани министре, господине Селаковићу, драге колеге народни посланици, уважени грађани Србије, придруживање и приступање ЕУ је стратешко опредељење Републике Србије које је утемељено на широком друштвеном и политичком консензусу. </w:t>
      </w:r>
    </w:p>
    <w:p w:rsidR="00E005BF" w:rsidRDefault="00E005BF">
      <w:r>
        <w:tab/>
        <w:t xml:space="preserve">Србија на путу кроз ЕУ свакако да преставља пут развоја и пут ка модернијој држави у којој је Србија већ данас високо подигла лествицу стабилне демократије и стабилне економије. Србија данас иде путем мира и путем развоја, што представља свакако стратешки оквир и темељ за стабилност у читавом региону. Држава Србија данас ради на јачању и на уређењу своје државе, на стварању најповољнијих услова за довођење страних инвестиција у овом делу Европе. </w:t>
      </w:r>
    </w:p>
    <w:p w:rsidR="00E005BF" w:rsidRDefault="00E005BF">
      <w:r>
        <w:tab/>
        <w:t xml:space="preserve">Европски савет је кандидатуром Србије за чланицу још 2012. године, а када је процес преговора почео још 2014. године, од тада па до данас држава Србија је отворила 18 од укупно 35 поглавља. Али, оно што морамо истаћи, за тај период за који мислимо да је прошло више од шест година, да смо ипак остварили кроз реформе напредак у свим сегментима нашег друштва. Оно што и посебно морамо истаћи је да Србија данас има спремних пет потпуно припремљених поглавља за отварање, што значи да је и у међувремену Србија радила и на другим својим оквирима. </w:t>
      </w:r>
    </w:p>
    <w:p w:rsidR="00E005BF" w:rsidRDefault="00E005BF">
      <w:r>
        <w:tab/>
        <w:t xml:space="preserve">Данас након шест година вођења овакве врсте преговора са ЕУ сведоци смо да је ЕУ одлучила да отвори једну потпуно нову методологију према Србији, методологију која се састоји у једном кластерском облику, а за Србију је опредељено шест кластера и Србија је прихватила ту нову методологију коју је у начелу усвојила ЕУ, односно Европска комисија. Али, оно што морамо нагласити је да ће Србија по први пут у историји имати прилику да кроз сарадњу са ЕУ и Европском комисијом гради те темеље нове методологије која ће, надам се, и имплементацијом реформи успети да убрза процес евроинтеграција Србије, а са друге стране створити и јасне трасе и пут другим земљама које се буду нашле на европском путу. </w:t>
      </w:r>
    </w:p>
    <w:p w:rsidR="00E005BF" w:rsidRDefault="00E005BF">
      <w:r>
        <w:tab/>
        <w:t>Ако се осврнемо на кластер Три који обухвата конкурентност, који обухвата социјалну инклузију и економски раст, а у оквиру кога се налази осам преговарачких поглавља, од којих је Србија отворила чак пет и затворила привремено два, а то су Поглавље 25 које се односи на науку и истраживање и Поглавље 26 које се односи на образовање и културу, не можемо а да се сви заједно не усагласимо да је Влада Републике Србије уложила изузетан напор и посвећеност у имплементирању мера и спровођењу реформи нарочито у области економије и монетарне политике. Овакви резултати су данас представили модел макроекономске стабилности једне земље који могу да буду модел и другим земљама у Европи.</w:t>
      </w:r>
    </w:p>
    <w:p w:rsidR="00E005BF" w:rsidRDefault="00E005BF">
      <w:r>
        <w:lastRenderedPageBreak/>
        <w:tab/>
        <w:t>Ако говоримо о резултатима које је направила Република Србија за последњих пет година, нарочито у области фискалне консолидације, слободно можемо истаћи да је Република Србија лидер не само на Западном Балкану, већ лидер и међу најразвијенијим европским земљама по питању економског раста, по питању борбе против корона вируса, по питању фискалног дефицита, а такође ако сагледамо мање и средње развијене земље Европе слободно можемо рећи да је Република Србија лидер у стопи јавног дуга, као и нивоу БДП.</w:t>
      </w:r>
    </w:p>
    <w:p w:rsidR="00E005BF" w:rsidRDefault="00E005BF">
      <w:r>
        <w:tab/>
        <w:t>Морамо истаћи да је у првих седам месеци ове 2020. године Србија имала 1,6 милијарди евра страних инвестиција, што представља 60% укупних страних инвестиција на читавом Западном Балкану. Оваквом политиком и оваквим резултатима Србија је дефинитивно показала колико је одлучна и спремна у спровођењу реформи у свим својим сегментима свога друштва, колико је спремна да остане на путу ЕУ. Србија је овакво одговорним радом и политиком показала да може са својим резултатима да се носи и са најразвијенијим земљама Европе, а исто тако је показала да може успешно да се бори против корона вируса, да може да очува свој здравствени систем и да гради болнице у најкраћем могућем року када је то најпотребније, а такође Србија је показала да може и да помаже другима када је то и учинила шаљући авионе медицинске помоћи Италији када је то било најпотребније.</w:t>
      </w:r>
    </w:p>
    <w:p w:rsidR="00E005BF" w:rsidRDefault="00E005BF">
      <w:r>
        <w:tab/>
        <w:t xml:space="preserve">Својом одговорном политиком председника Александра Вучића Србија је показала да не само одговорно брине о својој држави, о свим својим грађанима, о свом суверенитету и интегритету, већ да и у време највеће светске економске кризе када све земље стагнирају, када све земље падају Србија може да ради, гради, ствара, расте и развија се. </w:t>
      </w:r>
    </w:p>
    <w:p w:rsidR="00E005BF" w:rsidRDefault="00E005BF">
      <w:r>
        <w:tab/>
        <w:t>Циљ Владе Републике Србије је да до 2024. године имплементира све реформе које су кључне за напредак Србије ка ЕУ, а да након тога Србија фактички и приступи ЕУ. Да ли ће се то догодити? То је свакако политичка одлука, али оно што морамо данас истаћи је да кроз све те реформе које Србија спроводи на европском путу оно што остаје свима нама, што остаје држави Србији, свим њеним грађанима, нашој деци и нашој будућности је јака и стабилна држава Србија, држава у којој сви грађани имају једнаке могућности, једнака права, држава чија економија расте и држава која је значајно унапредила животни стандард свих својих грађана.</w:t>
      </w:r>
    </w:p>
    <w:p w:rsidR="00E005BF" w:rsidRDefault="00E005BF">
      <w:r>
        <w:tab/>
        <w:t xml:space="preserve">Влада Републике Србије ће тежити и имати фокус и у наредном периоду да се бави имплементацијом кључних реформи као што је владавина права, као што је јавна администрација, као што је зелена агенда и на том европском путу ћемо и наставити. </w:t>
      </w:r>
    </w:p>
    <w:p w:rsidR="00E005BF" w:rsidRPr="00D32963" w:rsidRDefault="00E005BF">
      <w:r>
        <w:tab/>
        <w:t xml:space="preserve">За крај ћу цитирати речи нашег председника Републике Србије, Александра Вучића – налазимо се на европском путу и наставићемо да се боримо за убрзање евроинтеграција, али се нећемо одрицати права и мишљења да кажемо истину и поносимо се што је Србија данас независна држава која самостално доноси одлуке за бољи живот свих грађана Србије. Живела Србија. </w:t>
      </w:r>
    </w:p>
    <w:p w:rsidR="00E005BF" w:rsidRDefault="00E005BF">
      <w:r>
        <w:tab/>
        <w:t>ПРЕДСЕДАВАЈУЋИ: Захваљујем колегиници.</w:t>
      </w:r>
    </w:p>
    <w:p w:rsidR="00E005BF" w:rsidRDefault="00E005BF">
      <w:r>
        <w:tab/>
        <w:t>Следећи је Милан Савић.</w:t>
      </w:r>
    </w:p>
    <w:p w:rsidR="00E005BF" w:rsidRDefault="00E005BF" w:rsidP="00B51D84">
      <w:r>
        <w:tab/>
        <w:t xml:space="preserve">МИЛАН САВИЋ: Уважени председавајући, уважени министре господине Селаковићу, уважене колегинице и колеге народни посланици, поштовани грађани Републике Србије, пред нама се данас налази извешај о напретку Србије за 2020. годину и као посланик СНС морам да истакнем да ћу подржати овакав извештај, али као представник Срба са КиМ морам да изнесем пар чињеница и проблема, као што су слобода кретања, слобода говора и право на основна људска права Срба на КиМ. </w:t>
      </w:r>
    </w:p>
    <w:p w:rsidR="00E005BF" w:rsidRDefault="00E005BF" w:rsidP="00B51D84">
      <w:r>
        <w:tab/>
        <w:t xml:space="preserve">Оцена да Србија мора још напора да уложи вероватно је донета због немогућности сагледавања ситуације на терену, па бих тиме хтео да подсетим да је Србија испунила све </w:t>
      </w:r>
      <w:r>
        <w:lastRenderedPageBreak/>
        <w:t xml:space="preserve">преузете обавезе Бриселским споразумом, а да је прошло седам година, 92 месеца, 401 недеља од преузимања обавезе формирања заједнице српских општина. То је 2.810 како је Приштина преузела обавезу формирања заједница српских општина која чини 40% Бриселског споразума. То је 2.810 дана како су тзв. власти у Приштини преузеле обавезу која апсолутно значи останак и опстанак српског народа на КиМ. </w:t>
      </w:r>
    </w:p>
    <w:p w:rsidR="00E005BF" w:rsidRDefault="00E005BF" w:rsidP="00B51D84">
      <w:r>
        <w:tab/>
        <w:t xml:space="preserve">Уместо процеса помирења ми на терену од стране приштинских власти имамо константне скандалозне одлуке које имају за циљ повећавање притиска на преостало српско становништво, па смо тако сведоци више од 70 напада за годину дана на Србе и њихову имовину, а та појава учесталија је од подизања оптужнице за ратне злочине ратним командантима ОВК, па је тако у месту Кишница у општини Грачаница подигнут билборд који велича ОВК, а Србина Зорана Трајковића, чија се кућа налази у непосредној близини одмах након тога напала је група Албанаца. У том тренутку покушали су и да запале споменик Милошу Обилићу у Грачаници и српску заставу у Грачаници. </w:t>
      </w:r>
    </w:p>
    <w:p w:rsidR="00E005BF" w:rsidRDefault="00E005BF" w:rsidP="00B51D84">
      <w:r>
        <w:tab/>
        <w:t xml:space="preserve">Пре само пар дана каменована је основна школа у Витини, а запаљен је и објекат породице Јовановић такође у Витини. Ево, јутрос смо добили информацију да је по седми пут опљачкана и обијена кућа повратника Драгана Репановића у месту Осојане. То је седми пут управо зато што претходних шест пута нико није био кажњен. </w:t>
      </w:r>
    </w:p>
    <w:p w:rsidR="00E005BF" w:rsidRDefault="00E005BF" w:rsidP="00B51D84">
      <w:r>
        <w:tab/>
        <w:t xml:space="preserve">Једна од метода којом се служе приштинске власти јесу и монтирана суђења за ратне злочине, која се по већ опробаном механизму, спроводе првенствено на Србима повратницима на КиМ. </w:t>
      </w:r>
      <w:r>
        <w:tab/>
      </w:r>
    </w:p>
    <w:p w:rsidR="00E005BF" w:rsidRDefault="00E005BF" w:rsidP="00B51D84">
      <w:r>
        <w:tab/>
        <w:t xml:space="preserve">Наиме, када се породица одлучи и усуди на повратак на КиМ по њеном доласку појављују се фантомски сведоци које каквих измишљених ратних злочина које по дефиницији починио неко од чланова те породице. Оптужени се без икаквог доказа хапси и спроводи у притвор, држи се у притвору без суђења, а и ако дође до суђења по убрзаном процесу без икаквих доказа и сведока осуђује се на казну затвора. </w:t>
      </w:r>
    </w:p>
    <w:p w:rsidR="00E005BF" w:rsidRDefault="00E005BF" w:rsidP="00B51D84">
      <w:r>
        <w:tab/>
        <w:t>Последњи у низу оваквих догађаја је Ненад Арсић који је осуђен на шест година затвора без иједног јединог доказа и без једног јединог сведока.</w:t>
      </w:r>
    </w:p>
    <w:p w:rsidR="00E005BF" w:rsidRDefault="00E005BF" w:rsidP="00B51D84">
      <w:r>
        <w:tab/>
        <w:t xml:space="preserve">Такође, и господин Светомир Бачевић, који је пре само пар дана ухапшен у околини Пећи, када је са својом породицом хтео да се врати на породично имање, ухапшен је под оптужбом да је починио некакав ратни злочин. </w:t>
      </w:r>
    </w:p>
    <w:p w:rsidR="00E005BF" w:rsidRDefault="00E005BF" w:rsidP="00B51D84">
      <w:r>
        <w:tab/>
        <w:t xml:space="preserve">Подсетио бих вас само да је у питању човек који је пре ратних сукоба на КиМ био поштар, који је због здравствених проблема био ослобођен служења војног рока. А, гле чуда сведок против њега је рођени брат озлоглашеног Агима Чекуа. </w:t>
      </w:r>
    </w:p>
    <w:p w:rsidR="00E005BF" w:rsidRDefault="00E005BF" w:rsidP="00B51D84">
      <w:r>
        <w:tab/>
        <w:t>Господин Бачевић је годинама уназад одлазио у Пећ, годинама уназад је боравио у Пећи, обилазио своје рођаке, обилазио своје пријатеље Србе, своје пријатеље Албанце и тада нико није помињао ратни злочин у којем је он учестовао или у којем је он некакав актер.</w:t>
      </w:r>
    </w:p>
    <w:p w:rsidR="00E005BF" w:rsidRDefault="00E005BF" w:rsidP="00B51D84">
      <w:r>
        <w:tab/>
        <w:t xml:space="preserve">А, гле чуда, када се усудио да пожели да се врати на своје узурпирано имање, створио се одједном некакав сведок и он је тада постао највећи злочинац управо само зато што је Србин. </w:t>
      </w:r>
    </w:p>
    <w:p w:rsidR="00E005BF" w:rsidRDefault="00E005BF" w:rsidP="00B51D84">
      <w:r>
        <w:tab/>
        <w:t>Када су у питању политички представници Срба са КиМ, при сваком покушају одбране српских интереса на КиМ, представник Срба који се одважи на тако нешто или да то помене, по шаблону би било оркестрирано, нападано од стране медија из Приштине, а након тога припремају им се монтирани судски процеси.</w:t>
      </w:r>
    </w:p>
    <w:p w:rsidR="00E005BF" w:rsidRDefault="00E005BF" w:rsidP="00B51D84">
      <w:r>
        <w:tab/>
        <w:t xml:space="preserve">Када је након подизања билборда тзв. ОВК у Кишници, представници општине Грачаница, господин Срђан Поповић је изјавио да је то још један од притисака на српски народ на КиМ и да је циљ уношење немира међу српски народ на КиМ, кренула је оркестрирана кампања приштинских медија против њега. Наслови који су били у новинама </w:t>
      </w:r>
      <w:r>
        <w:lastRenderedPageBreak/>
        <w:t xml:space="preserve">тих дана јесу да Поповић уноси верску и расну нетрпељивост и да је он великосрпски агресор. </w:t>
      </w:r>
    </w:p>
    <w:p w:rsidR="00E005BF" w:rsidRDefault="00E005BF" w:rsidP="00B51D84">
      <w:r>
        <w:tab/>
        <w:t>Подсетићу вас, господин Поповић је 2003. године изгубио рођеног брата. Убили су га терористи у центру Грачанице. Дете је био.</w:t>
      </w:r>
    </w:p>
    <w:p w:rsidR="00E005BF" w:rsidRDefault="00E005BF" w:rsidP="00B51D84">
      <w:r>
        <w:tab/>
        <w:t xml:space="preserve">Након напада медија, одборник у општини Грачаница албанске националности, господин Гранит Гаши подноси гле чуда кривичну пријаву против Срђана Поповића због тзв. уношења верске и расне нетрпељивости. </w:t>
      </w:r>
    </w:p>
    <w:p w:rsidR="00E005BF" w:rsidRDefault="00E005BF" w:rsidP="00B51D84">
      <w:r>
        <w:tab/>
        <w:t>Синоћ сам помињао пресуду господину Ивану Тодосијевићу, председнику општине Звечан који је у тренутку када је осуђен зато што је рекао да у Рачку нису били цивили, већ да је у Рачку полиција убила терористе, он је у том тренутку био испред Српске листе министар у влади Косова. Институције у Приштини осудиле су га на две године затвора и тиме га онемогућили да живи са својом породицом на КиМ. Морао је да напусти простор КиМ.</w:t>
      </w:r>
    </w:p>
    <w:p w:rsidR="00E005BF" w:rsidRDefault="00E005BF" w:rsidP="00B51D84">
      <w:r>
        <w:tab/>
        <w:t>Да албанска страна не зна за помирење чак ни у току највеће пошасти која је задесила човечанство, у току пандемије корона вируса, говори и чињеница да су пре месец дана у апотеке на северу КиМ упали санитарни и здравствени инспектори из Приштине, праћени наоружаном полицијом како би отели лекове који су по њиховим неким прописима илегално унети на КиМ. Дакле, то више није право на бол, то више није право на кретање, то је сада право на лечење. То је сада отимање права на голи живот.</w:t>
      </w:r>
    </w:p>
    <w:p w:rsidR="00E005BF" w:rsidRDefault="00E005BF" w:rsidP="00B51D84">
      <w:r>
        <w:tab/>
        <w:t>Када је Србија послала вакцине на простор севера КиМ пре неки дан из Приштине се подигла таква помпа и таква медијска хајка, као да је из Београда пошао конвој транспортера и оклопних возила, а не вакцина која ће помоћи у лечењу народа на КиМ, па је Мељиза Харадинај рекла да Србија тиме крши Бриселски споразум.</w:t>
      </w:r>
    </w:p>
    <w:p w:rsidR="00E005BF" w:rsidRPr="00805531" w:rsidRDefault="00E005BF" w:rsidP="00B51D84">
      <w:r>
        <w:tab/>
        <w:t xml:space="preserve">Ја је сада питам да ми покаже једну тачку Бриселског споразума која говори да Србија не може да пошаље здравствену опрему, лекове, здравствену помоћ свом народу на КиМ. Срби и српски народ предвођени Александром Вучићем, то сам више пута причао и више пута изјављивао, опредељени су за мир и суживот са Албанцима и другим националностима на КиМ. Ми смо то својим делима показали, ми смо то својим поступцима показали. Председник Александар Вучић је то својим поступцима показао. </w:t>
      </w:r>
    </w:p>
    <w:p w:rsidR="00E005BF" w:rsidRDefault="00E005BF">
      <w:r>
        <w:tab/>
        <w:t>Овим путем сада албанске представнике из Приштине и других средина у Републици Србији позивам да се окану ратно хушкачке политике у недостатку резултата и у жељи да оправдају своје пропале политике. Позивам и све друштвено одговорне људе да своју реторику прилагоде условима и ситуацији на КиМ која је у овом тренутку више него запаљива. А све оне који то не умеју, позивам да то науче од човека који је отишао у Сребреницу, позивам да то науче од човека који је у првом налету корона вируса послао 1.000 ПСР тестова Институту за јавно здравље у Приштини. Позивам их да то уче од човека који је на њихове нападе да је Србија извршила које какву агресију тиме што је послала вакцину Србима на КиМ, рекао да он нема никакав проблем са тим и да ће он послати вакцину и за друго становништво на КиМ, првенствено Албанце и становништво друге националности. Позивам их да у миру и толеранцији и помирењу уче од Александра Вучића. Живела Србија, живело КиМ!</w:t>
      </w:r>
    </w:p>
    <w:p w:rsidR="00E005BF" w:rsidRDefault="00E005BF">
      <w:r>
        <w:tab/>
        <w:t>ПРЕДСЕДАВАЈУЋИ: Захваљујем народном посланику Милану.</w:t>
      </w:r>
    </w:p>
    <w:p w:rsidR="00E005BF" w:rsidRDefault="00E005BF">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E005BF" w:rsidRDefault="00E005BF">
      <w:r>
        <w:tab/>
        <w:t xml:space="preserve">Реч испред предлагача има потпредседница Народне скупштине Елвира Ковач. </w:t>
      </w:r>
    </w:p>
    <w:p w:rsidR="00E005BF" w:rsidRDefault="00E005BF">
      <w:r>
        <w:tab/>
        <w:t>Изволите.</w:t>
      </w:r>
    </w:p>
    <w:p w:rsidR="00E005BF" w:rsidRDefault="00E005BF">
      <w:r>
        <w:lastRenderedPageBreak/>
        <w:tab/>
        <w:t>ЕЛВИРА КОВАЧ: Захваљујем.</w:t>
      </w:r>
    </w:p>
    <w:p w:rsidR="00E005BF" w:rsidRDefault="00E005BF">
      <w:r>
        <w:tab/>
        <w:t>Уважени потпредседниче, господине министре, даме и господо народни посланици, на крају изузетно квалитетне расправе бих желела у име предлагача 15 посланика чланова Одбора за европске интеграције да сумирам. Мислим да је најбоље, пошто сам на самом почетку свог излагања јуче ујутру управо говорила о томе, што је после и ушло као амандман на ове закључке, колико је значајно наставити сталну и несметану комуникацију са грађанима о вредностима и о значају европских интеграција и ЕУ, мислим да је добро да разговарамо још мало и о конкретним бенефитима тог процеса.</w:t>
      </w:r>
    </w:p>
    <w:p w:rsidR="00E005BF" w:rsidRPr="00D469F0" w:rsidRDefault="00E005BF">
      <w:pPr>
        <w:rPr>
          <w:sz w:val="10"/>
          <w:szCs w:val="10"/>
        </w:rPr>
      </w:pPr>
    </w:p>
    <w:p w:rsidR="00E005BF" w:rsidRDefault="00E005BF">
      <w:r>
        <w:tab/>
        <w:t xml:space="preserve">Наиме, укупна билатерална размена између </w:t>
      </w:r>
      <w:r w:rsidRPr="00B772B5">
        <w:t xml:space="preserve">Европске уније </w:t>
      </w:r>
      <w:r>
        <w:t xml:space="preserve">и </w:t>
      </w:r>
      <w:r w:rsidRPr="00B772B5">
        <w:t xml:space="preserve">Републике Србије </w:t>
      </w:r>
      <w:r>
        <w:t>за период 2018-2019. године, о којој делимично разговарамо, расла је по стопи од 4,8%, а износила је укупно 26,5 милијарди евра. Током последњих 10 година билатерална размена је расла импресивних 156% и ЕУ заиста остаје први трговински партнер, покривајући 63% укупне размене, 68% од укупног извоза и 59% од укупног увоза роба.</w:t>
      </w:r>
    </w:p>
    <w:p w:rsidR="00E005BF" w:rsidRDefault="00E005BF">
      <w:r>
        <w:tab/>
        <w:t>Европска унија је заиста далеко највећи донатор, инвеститор и трговински партнер Републике Србије. Европске унија је за период од 2000. до 2018. године обезбедила бесповратна средства у висини од 3,6 милијарди у областима од владавине права, реформе јавне управе, друштвеног развоја до животне средине и пољопривреде.</w:t>
      </w:r>
    </w:p>
    <w:p w:rsidR="00E005BF" w:rsidRDefault="00E005BF">
      <w:r>
        <w:tab/>
        <w:t>Тренутно се имплементира око 600 пројеката. Сваке године ЕУ донира око 200 милиона евра за социјални и економски развој Републике Србије.</w:t>
      </w:r>
    </w:p>
    <w:p w:rsidR="00E005BF" w:rsidRDefault="00E005BF">
      <w:r>
        <w:tab/>
        <w:t>Двадесетдеветог маја ове године споразум вредан 70 милиона евра потписали су шеф делегације ЕУ, господин амбасадор Сем Фабрици и министар за европске интеграције и национални ИПА координатор Јадранка Јоксимовић. Реч је о бесповратним средствима. То је први део ИПА програма за ову годину, а помоћ ће ићи за запошљавање, пољопривреду, образовање, здравство, рурални развој и социјалну заштиту најугроженијих.</w:t>
      </w:r>
    </w:p>
    <w:p w:rsidR="00E005BF" w:rsidRDefault="00E005BF">
      <w:r>
        <w:tab/>
        <w:t>Двадесетседмог маја ове године Европска комисија је представила изузетно значајан предлог за оснивање фонда од 750 милијарди евра за подршку европској привреди која је погођена, угрожена пандемијом корона вируса. Нови инструмент за опоравак, назван - Наредна генерација Европе, Европске уније, уграђен је у дугорочни буџет за период од 2021. до 2027. године. Европски комесар за суседску политику и проширење Вархеји Оливер је изјавио да ће Србија бити укључена у план Европске комисије од 750 милијарди евра за опоравак ЕУ од пандемије корона вируса.</w:t>
      </w:r>
    </w:p>
    <w:p w:rsidR="00E005BF" w:rsidRDefault="00E005BF">
      <w:r>
        <w:tab/>
        <w:t>Крајем априла ове године Европска комисија је најавила више од 3,3 милијарде евра финансијске помоћи ЕУ за грађане западног Балкана, која ће се реализовати са Европском инвестиционом банком. Овај пакет је намењен испуњењу хитних здравствених и хуманитарних потреба Ковид-19 пандемије, као и помоћи друштвено-економском опоравку.</w:t>
      </w:r>
    </w:p>
    <w:p w:rsidR="00E005BF" w:rsidRDefault="00E005BF">
      <w:r>
        <w:tab/>
        <w:t xml:space="preserve">Европске унија је обезбедила пакет мера за подршку Србији у борби против корона вируса. Најпре финансијску помоћ у вредности од 93 милиона евра, тако што је Србији заправо омогућена пренамена средстава, неутрошених средстава из ИПА фондова и текућих пројеката. Надаље, 15 милиона евра за хитну помоћ Србији. Током пандемије, обезбеђено је такође 200 хиљада евра помоћи у пакетима хране и хигијенских средстава за преко 15 хиљада најугроженијих суграђана. </w:t>
      </w:r>
    </w:p>
    <w:p w:rsidR="00E005BF" w:rsidRDefault="00E005BF">
      <w:r>
        <w:tab/>
        <w:t>Европска унија такође третира земље западног Балкана, што је изузетно значајно, као привилеговане партнере, придружујући их механизмима и инструментима саме уније. То подразумева Комитет за здравствену безбедност, споразуме о заједничким набавкама, механизам цивилне заштите уније, Фонд солидарности итд.</w:t>
      </w:r>
    </w:p>
    <w:p w:rsidR="00E005BF" w:rsidRDefault="00E005BF">
      <w:r>
        <w:lastRenderedPageBreak/>
        <w:tab/>
        <w:t>Србија, као земља кандидат, учествује у тзв. програму „</w:t>
      </w:r>
      <w:r>
        <w:rPr>
          <w:lang w:val="en-US"/>
        </w:rPr>
        <w:t>Rescue EU</w:t>
      </w:r>
      <w:r>
        <w:t>“</w:t>
      </w:r>
      <w:r>
        <w:rPr>
          <w:lang w:val="en-US"/>
        </w:rPr>
        <w:t xml:space="preserve"> </w:t>
      </w:r>
      <w:r>
        <w:t xml:space="preserve">који је најновији део механизама цивилне заштите </w:t>
      </w:r>
      <w:r w:rsidRPr="00CA484E">
        <w:t xml:space="preserve">Европске уније </w:t>
      </w:r>
      <w:r>
        <w:t>који може да буде активан за све облике природних катастрофа. Европска комисија финансира сва средства, укључујући складиштење и транспорт. Србија је конкретно од овог програма имала користи у првој половини, негде у јулу ове године и сада пред крај 2020. године.</w:t>
      </w:r>
    </w:p>
    <w:p w:rsidR="00E005BF" w:rsidRDefault="00E005BF">
      <w:r>
        <w:tab/>
        <w:t xml:space="preserve">Овде споменут инвестициони оквир за Западни Балкан је посебан инструмент подршке </w:t>
      </w:r>
      <w:r w:rsidRPr="00436FB7">
        <w:t xml:space="preserve">Европске уније </w:t>
      </w:r>
      <w:r>
        <w:t>и међународних финансијских институција за припрему и реализацију инфраструктурних пројеката. Из тог инструмента од 2014. године до данас Србија је добила бесповратну помоћ за реализацију шест великих пројеката на територији Србије у секторима: саобраћаја, енергетике и животне средине, у укупној вредности од готово 135 милиона евра.</w:t>
      </w:r>
    </w:p>
    <w:p w:rsidR="00E005BF" w:rsidRDefault="00E005BF" w:rsidP="005661BC">
      <w:r>
        <w:tab/>
        <w:t>Као што је познато, Република Србија реализује програме прекограничне сарадње са седам земаља: Бугарском, Мађарском, Румунијом, Хрватском, Босном и Херцеговином, Црном Гором, а од недавно и са Северном Македонијом. Као што је познато, Република Србија реализује програме прекограничне сарадње са седам земаља Бугарском, Мађарском, Румунијом, Хрватском, БиХ, Црном Гором, а од недавно и са Северном Македонијом.</w:t>
      </w:r>
    </w:p>
    <w:p w:rsidR="00E005BF" w:rsidRDefault="00E005BF" w:rsidP="005661BC">
      <w:r>
        <w:tab/>
        <w:t xml:space="preserve">До данас је од тих програма прекограничне сарадње било спроведено укупно 1.151 пројекат укупне вредности од око 406 милиона евра. Из програма са Мађарском је на пример отворен прелаз Бачки Виногради-Ашотхалом. Реконструкција прилазних путева прелазима Бачки Брег, Бајмок и Ђала. Побољшање инфраструктуре за одбрану од поплава на северу Војводине итд. Из програма са Румунијом, на пример, у општини Сента је у склопу реновирања цркве су оспособљене једне од највећих оргуља у Србији. </w:t>
      </w:r>
    </w:p>
    <w:p w:rsidR="00E005BF" w:rsidRDefault="00E005BF" w:rsidP="005661BC">
      <w:r>
        <w:tab/>
        <w:t>Могла би још дуго да причам о томе, али ћу имати друштвену свест, као што нас је јуче замолио председник парламента.</w:t>
      </w:r>
    </w:p>
    <w:p w:rsidR="00E005BF" w:rsidRDefault="00E005BF" w:rsidP="005661BC">
      <w:r>
        <w:tab/>
        <w:t xml:space="preserve">Пошто смо на колегијуму данас разговарали о томе да је за ЕУ значајно да буде штиклирано шта смо све урадили и да се пред крај бавимо сами собом, Народном скупштином, извештај Европске комисије има посебан део који се односи на рад Народне скупштине, значи кључне тачке које се односе на рад ове институције која је, подсетила бих све вас, формирана, односно скупштинско руководство изабрано 22. октобра ове године. Сви наши одбори су формирани, велика већина њих, скоро сви, 26. октобра, а нова Влада </w:t>
      </w:r>
      <w:r w:rsidRPr="00835935">
        <w:t xml:space="preserve">Републике Србије </w:t>
      </w:r>
      <w:r>
        <w:t>је изабрана 28. октобра ове године.</w:t>
      </w:r>
    </w:p>
    <w:p w:rsidR="00E005BF" w:rsidRDefault="00E005BF" w:rsidP="005661BC">
      <w:r>
        <w:tab/>
        <w:t>Од тада до данас Скупштина је јако озбиљно схватила препоруке за извештај Европске комисије и урадила следеће.</w:t>
      </w:r>
    </w:p>
    <w:p w:rsidR="00E005BF" w:rsidRDefault="00E005BF" w:rsidP="005661BC">
      <w:r>
        <w:tab/>
        <w:t>Смањен је број хитних поступака који је износио 44% током претходног извештаја, па 19%. Овај нови сазив је за ова интензивна два месеца свега три предлога закона усвојио по хитном процедури. Сви остали су ишли по редовној.</w:t>
      </w:r>
    </w:p>
    <w:p w:rsidR="00E005BF" w:rsidRDefault="00E005BF" w:rsidP="005661BC">
      <w:r>
        <w:tab/>
        <w:t>Друга критика илити препорука се односила на запаљив говор у Скупштини. Народна скупштина је недавно усвојила Кодекс понашања народних посланика. Повећана је делотворност, независност и транспарентност рада Скупштине који се највише тиче скупштинског надзора над извршном влашћу. Наиме, већина скупштинских одбора је одржала седнице где су ресорни министри подносили извештаје о раду.</w:t>
      </w:r>
    </w:p>
    <w:p w:rsidR="00E005BF" w:rsidRDefault="00E005BF" w:rsidP="005661BC">
      <w:r>
        <w:tab/>
        <w:t>Буџет за 2020. годину је донет на време, у складу са скупштинским календаром за 2021. годину. Време расправе за буџет је дуплирано први пут икада. Са доношењем буџета смо расправљали и о завршном рачуну буџета за 2019. годину што је изузетно велика ствар.</w:t>
      </w:r>
    </w:p>
    <w:p w:rsidR="00E005BF" w:rsidRDefault="00E005BF" w:rsidP="005661BC">
      <w:r>
        <w:tab/>
        <w:t>Расправљало се и о годишњем извештајима независних регулаторних тела, усвојили су се закључци матичних одбора, а то су такође препоруке из извештаја.</w:t>
      </w:r>
    </w:p>
    <w:p w:rsidR="00E005BF" w:rsidRDefault="00E005BF" w:rsidP="005661BC">
      <w:r>
        <w:tab/>
        <w:t xml:space="preserve">Што се тиче самих јавних слушања. Једно време је било мало јавних слушања, то је примећено. У претходном сазиву их је било шест, сада је Одбор за финансије организовао </w:t>
      </w:r>
      <w:r>
        <w:lastRenderedPageBreak/>
        <w:t>јавно слушање. То је добар пример и надам се да ћемо у наредном периоду имати још више.</w:t>
      </w:r>
    </w:p>
    <w:p w:rsidR="00E005BF" w:rsidRDefault="00E005BF" w:rsidP="005661BC">
      <w:r>
        <w:tab/>
        <w:t>Још једном, препорука конкретна је била да се усвоји Кодекс понашања народних посланика. Радна група је радила на томе и Административни одбор је предложио, а Народна скупштина усвојила.</w:t>
      </w:r>
    </w:p>
    <w:p w:rsidR="00E005BF" w:rsidRDefault="00E005BF" w:rsidP="005661BC">
      <w:r>
        <w:tab/>
        <w:t>Дакле, да закључим, расправа о извештају Европске комисије, о напретку Србије у процесима европских интеграција у Народној скупштини није имао за циљ да подстиче можда буку или бес, већ темељну анализу различитих политика које представљају нашу будућност. Србија је део европске историје и увек смо у Европи имали пријатеље као што их имамо и данас.</w:t>
      </w:r>
    </w:p>
    <w:p w:rsidR="00E005BF" w:rsidRDefault="00E005BF" w:rsidP="005661BC">
      <w:r>
        <w:tab/>
        <w:t>Обзиром на велики значај приступног процеса, сматрамо да је време да се у први план стави његова политичка природа, те да се осигурају јаче водство и ангажман држава чланица на највишем политичком нивоу.</w:t>
      </w:r>
    </w:p>
    <w:p w:rsidR="00E005BF" w:rsidRDefault="00E005BF" w:rsidP="005661BC">
      <w:r>
        <w:tab/>
        <w:t>Стога, молим народне посланике да усвоје закључке Одбора за Европске интеграције илити чланова тог Одбора. Захваљујем на пажњи.</w:t>
      </w:r>
    </w:p>
    <w:p w:rsidR="00E005BF" w:rsidRDefault="00E005BF" w:rsidP="005661BC">
      <w:r>
        <w:tab/>
        <w:t>ПРЕДСЕДНИК: Хвала.</w:t>
      </w:r>
    </w:p>
    <w:p w:rsidR="00E005BF" w:rsidRDefault="00E005BF" w:rsidP="005661BC">
      <w:r>
        <w:tab/>
        <w:t>Драго ми је да друштвена свест има утицаја.</w:t>
      </w:r>
    </w:p>
    <w:p w:rsidR="00E005BF" w:rsidRDefault="00E005BF" w:rsidP="005661BC">
      <w:r>
        <w:tab/>
        <w:t>Завршили смо са расправом.</w:t>
      </w:r>
    </w:p>
    <w:p w:rsidR="00E005BF" w:rsidRDefault="00E005BF" w:rsidP="005661BC">
      <w:r>
        <w:tab/>
        <w:t>За сада нема даље пријављених на листама посланичких група.</w:t>
      </w:r>
    </w:p>
    <w:p w:rsidR="00E005BF" w:rsidRDefault="00E005BF" w:rsidP="005661BC">
      <w:r>
        <w:tab/>
        <w:t>Нема ни пријављених председника, односно овлашћених представника посланика.</w:t>
      </w:r>
    </w:p>
    <w:p w:rsidR="00E005BF" w:rsidRDefault="00E005BF" w:rsidP="005661BC">
      <w:r>
        <w:tab/>
        <w:t>Да ли можда господин министар жели реч? Хвала.</w:t>
      </w:r>
    </w:p>
    <w:p w:rsidR="00E005BF" w:rsidRDefault="00E005BF" w:rsidP="005661BC">
      <w:r>
        <w:tab/>
        <w:t>Ја желим само да се на крају ове наше расправе захвалим министру Селаковићу на присуству и јуче и данас, наравно и осталим представницима Владе, али он је био најупорнији да остане са нама до краја. Захваљујем му се на томе.</w:t>
      </w:r>
    </w:p>
    <w:p w:rsidR="00E005BF" w:rsidRDefault="00E005BF" w:rsidP="005661BC">
      <w:r>
        <w:tab/>
        <w:t>Што се тиче нас, на основу члана 98. став 4. Пословника закључујем јединствени претрес о Предлогу закључка поводом представљања Извештаја Европске комисије о Републици Србији за 2020. годину.</w:t>
      </w:r>
    </w:p>
    <w:p w:rsidR="00E005BF" w:rsidRDefault="00E005BF" w:rsidP="005661BC">
      <w:r>
        <w:tab/>
        <w:t>Сагласно члану 87. став 5. Пословника, одређујем уторак, 29. децембар, са почетком у 14,00 часова као дан за гласање о тачкама дневног реда Девете седнице Другог редовног заседања.</w:t>
      </w:r>
    </w:p>
    <w:p w:rsidR="00E005BF" w:rsidRDefault="00E005BF" w:rsidP="005661BC">
      <w:r>
        <w:tab/>
        <w:t>Сачекаћемо двадесетпет минута само да се обаве и остале формалности, пошто знате да је данас крај редовног заседања, па онда са тим имамо и церемонију која подразумева државну химну.</w:t>
      </w:r>
    </w:p>
    <w:p w:rsidR="00E005BF" w:rsidRDefault="00E005BF" w:rsidP="005661BC">
      <w:r>
        <w:tab/>
        <w:t>Још једном захваљујем се министру Селаковићу.</w:t>
      </w:r>
    </w:p>
    <w:p w:rsidR="00E005BF" w:rsidRDefault="00E005BF" w:rsidP="005661BC">
      <w:r>
        <w:tab/>
        <w:t>Ми настављамо у 14,00 часова.</w:t>
      </w:r>
    </w:p>
    <w:p w:rsidR="00E005BF" w:rsidRDefault="00E005BF" w:rsidP="00E005BF">
      <w:r w:rsidRPr="00835935">
        <w:t xml:space="preserve"> </w:t>
      </w:r>
    </w:p>
    <w:p w:rsidR="00E005BF" w:rsidRDefault="00E005BF"/>
    <w:p w:rsidR="00E005BF" w:rsidRDefault="00E005BF">
      <w:r>
        <w:tab/>
        <w:t>(После паузе.)</w:t>
      </w:r>
    </w:p>
    <w:p w:rsidR="00E005BF" w:rsidRDefault="00E005BF"/>
    <w:p w:rsidR="00E005BF" w:rsidRDefault="00E005BF">
      <w:r>
        <w:tab/>
        <w:t>ПРЕДСЕДНИК: Поштоване даме и господо, народни посланици, пре него што пређемо на одлучивање о тачкама дневног реда потребно је да утврдио кворум.</w:t>
      </w:r>
    </w:p>
    <w:p w:rsidR="00E005BF" w:rsidRDefault="00E005BF">
      <w:r>
        <w:tab/>
        <w:t>Сагласно члану 88. став 5. Пословника Народне скупштине, кворум за рад у дану за гласање постоји, ако је на седници Народне скупштине присутна већина од укупног броја народних посланика, те вас молим да убаците своје идентификационе картице у јединице електронског система за гласање.</w:t>
      </w:r>
    </w:p>
    <w:p w:rsidR="00E005BF" w:rsidRDefault="00E005BF">
      <w:r>
        <w:tab/>
        <w:t>Захваљујем.</w:t>
      </w:r>
    </w:p>
    <w:p w:rsidR="00E005BF" w:rsidRDefault="00E005BF">
      <w:r>
        <w:lastRenderedPageBreak/>
        <w:tab/>
        <w:t>Констатујем да је применом електронског система за гласање утврђено да је у сали присутно у овом моменту 174 народна посланика, односно да је присутна већина од укупног броја народних посланика и да према томе постоје услови за одлучивање.</w:t>
      </w:r>
    </w:p>
    <w:p w:rsidR="00E005BF" w:rsidRDefault="00E005BF">
      <w:r>
        <w:tab/>
        <w:t>Прелазимо на одлучивање.</w:t>
      </w:r>
    </w:p>
    <w:p w:rsidR="00E005BF" w:rsidRDefault="00E005BF">
      <w:r>
        <w:tab/>
        <w:t>Прва тачка дневног реда.</w:t>
      </w:r>
    </w:p>
    <w:p w:rsidR="00E005BF" w:rsidRDefault="00E005BF">
      <w:r>
        <w:tab/>
        <w:t>Пошто је Народна скупштина обавила претрес Предлога закона, прелазимо на одлучивање.</w:t>
      </w:r>
    </w:p>
    <w:p w:rsidR="00E005BF" w:rsidRDefault="00E005BF">
      <w:r>
        <w:tab/>
        <w:t>Стављам на гласање Предлог закона о допуни Закона о јавним медијским сервисима, у начелу.</w:t>
      </w:r>
    </w:p>
    <w:p w:rsidR="00E005BF" w:rsidRDefault="00E005BF">
      <w:r>
        <w:tab/>
        <w:t>Молим да се притисну одговарајући тастер.</w:t>
      </w:r>
    </w:p>
    <w:p w:rsidR="00E005BF" w:rsidRDefault="00E005BF">
      <w:r>
        <w:tab/>
        <w:t>Заустављам гласање: укупно 178, за - 176, није гласало – двоје.</w:t>
      </w:r>
    </w:p>
    <w:p w:rsidR="00E005BF" w:rsidRDefault="00E005BF">
      <w:r>
        <w:tab/>
        <w:t>Констатујем да је Народна скупштина већином гласова прихватила Предлог закона, у начелу.</w:t>
      </w:r>
    </w:p>
    <w:p w:rsidR="00E005BF" w:rsidRDefault="00E005BF">
      <w:r>
        <w:tab/>
        <w:t>Подсећам вас да је чланом 2. Предлога закона предвиђено да овај закон ступа на снагу даном објављивања у „Службеном гласнику Републике Србије“. 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E005BF" w:rsidRDefault="00E005BF">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E005BF" w:rsidRDefault="00E005BF">
      <w:r>
        <w:tab/>
        <w:t>Молим народне посланике да притисну одговарајући тастер.</w:t>
      </w:r>
    </w:p>
    <w:p w:rsidR="00E005BF" w:rsidRDefault="00E005BF">
      <w:r>
        <w:tab/>
        <w:t>Заустављам гласање: укупно 179, за - 177, није гласало – двоје.</w:t>
      </w:r>
    </w:p>
    <w:p w:rsidR="00E005BF" w:rsidRDefault="00E005BF">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E005BF" w:rsidRDefault="00E005BF">
      <w:r>
        <w:tab/>
        <w:t>Приступамо гласању о Предлогу закона, у целини.</w:t>
      </w:r>
    </w:p>
    <w:p w:rsidR="00E005BF" w:rsidRDefault="00E005BF">
      <w:r>
        <w:tab/>
        <w:t>Стављам на гласање Предлог закона о допуни Закона о јавним медијским сервисима, у целини.</w:t>
      </w:r>
    </w:p>
    <w:p w:rsidR="00E005BF" w:rsidRDefault="00E005BF">
      <w:r>
        <w:tab/>
        <w:t>Молим народне посланике да притисну одговарајући тастер.</w:t>
      </w:r>
    </w:p>
    <w:p w:rsidR="00E005BF" w:rsidRDefault="00E005BF">
      <w:r>
        <w:tab/>
        <w:t>Заустављам гласање: укупно 180, за</w:t>
      </w:r>
      <w:r>
        <w:rPr>
          <w:lang w:val="en-US"/>
        </w:rPr>
        <w:t xml:space="preserve"> -</w:t>
      </w:r>
      <w:r>
        <w:t xml:space="preserve"> 177, уздржан – један, није гласало – двоје.</w:t>
      </w:r>
    </w:p>
    <w:p w:rsidR="00E005BF" w:rsidRDefault="00E005BF">
      <w:r>
        <w:tab/>
        <w:t>Констатујем да је Народна скупштина већином гласова усвојила Предлог закона о допуни Закона о јавним медијским сервисима.</w:t>
      </w:r>
    </w:p>
    <w:p w:rsidR="00E005BF" w:rsidRDefault="00E005BF">
      <w:r>
        <w:tab/>
        <w:t>Пошто прелазима на одлучивање о предлозима закона о потврђивању међународних уговора, односно споразума тачке од 2. до 4. дневног реда, подсећам вас да на основу члана 105. став 3. тачка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w:t>
      </w:r>
    </w:p>
    <w:p w:rsidR="00E005BF" w:rsidRDefault="00E005BF">
      <w:r>
        <w:tab/>
        <w:t>Имајући то у виду прелазимо на одлучивање.</w:t>
      </w:r>
    </w:p>
    <w:p w:rsidR="00E005BF" w:rsidRDefault="00E005BF">
      <w:r>
        <w:tab/>
        <w:t>Друга тачка дневног реда.</w:t>
      </w:r>
    </w:p>
    <w:p w:rsidR="00E005BF" w:rsidRDefault="00E005BF">
      <w:r>
        <w:tab/>
        <w:t>Стављам на гласање Предлог закона о потврђивању Споразума о кинематографској копродукцији између Владе Републике Србије и Владе Републике Француске, у целини.</w:t>
      </w:r>
    </w:p>
    <w:p w:rsidR="00E005BF" w:rsidRDefault="00E005BF">
      <w:r>
        <w:tab/>
        <w:t>Молим народне посланике да притисну одговарајући тастер.</w:t>
      </w:r>
    </w:p>
    <w:p w:rsidR="00E005BF" w:rsidRDefault="00E005BF">
      <w:r>
        <w:tab/>
        <w:t>Заустављам гласање: укупно 181, за – 179, није гласало – двоје.</w:t>
      </w:r>
    </w:p>
    <w:p w:rsidR="00E005BF" w:rsidRDefault="00E005BF">
      <w:r>
        <w:tab/>
        <w:t>Констатујем да је Народна скупштина већином гласова свих народних посланика усвојила Предлог закона.</w:t>
      </w:r>
    </w:p>
    <w:p w:rsidR="00E005BF" w:rsidRDefault="00E005BF">
      <w:r>
        <w:tab/>
        <w:t>Трећа тачка дневног реда.</w:t>
      </w:r>
    </w:p>
    <w:p w:rsidR="00E005BF" w:rsidRDefault="00E005BF">
      <w:r>
        <w:lastRenderedPageBreak/>
        <w:tab/>
        <w:t>Стављам на гласање 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 у целини.</w:t>
      </w:r>
    </w:p>
    <w:p w:rsidR="00E005BF" w:rsidRDefault="00E005BF">
      <w:r>
        <w:tab/>
        <w:t>Молим народне посланике да притисну одговарајући тастер.</w:t>
      </w:r>
    </w:p>
    <w:p w:rsidR="00E005BF" w:rsidRDefault="00E005BF">
      <w:r>
        <w:tab/>
        <w:t>Заустављам гласање: укупно 181, за – 181.</w:t>
      </w:r>
    </w:p>
    <w:p w:rsidR="00E005BF" w:rsidRDefault="00E005BF">
      <w:r>
        <w:tab/>
        <w:t>Констатујем да је Народна скупштина једногласно, већином гласова свих народних посланика усвојила Предлог закона.</w:t>
      </w:r>
    </w:p>
    <w:p w:rsidR="00E005BF" w:rsidRDefault="00E005BF">
      <w:r>
        <w:tab/>
        <w:t>Четврта тачка дневног реда.</w:t>
      </w:r>
    </w:p>
    <w:p w:rsidR="00E005BF" w:rsidRDefault="00E005BF">
      <w:r>
        <w:tab/>
        <w:t>Стављам на гласање Предлог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 у целини.</w:t>
      </w:r>
    </w:p>
    <w:p w:rsidR="00E005BF" w:rsidRDefault="00E005BF">
      <w:r>
        <w:tab/>
        <w:t>Молим народне посланике да притисну одговарајући тастер.</w:t>
      </w:r>
    </w:p>
    <w:p w:rsidR="00E005BF" w:rsidRDefault="00E005BF">
      <w:r>
        <w:tab/>
        <w:t>Заустављам гласање: укупно 181, за – 180, није гласао – један.</w:t>
      </w:r>
    </w:p>
    <w:p w:rsidR="00E005BF" w:rsidRDefault="00E005BF">
      <w:r>
        <w:tab/>
        <w:t>Констатујем да је Народна скупштина већином гласова свих народних посланика усвојила Предлог закона.</w:t>
      </w:r>
    </w:p>
    <w:p w:rsidR="00E005BF" w:rsidRDefault="00E005BF">
      <w:r>
        <w:tab/>
        <w:t>Пета тачка дневног реда.</w:t>
      </w:r>
    </w:p>
    <w:p w:rsidR="00E005BF" w:rsidRDefault="00E005BF">
      <w:r>
        <w:tab/>
        <w:t>Пре преласка на одлучивање подсећам вас да су саставни део Предлога закључка постали амандмани народног посланика Немање Јоксимовића на тачке 1, 2. и 5.</w:t>
      </w:r>
    </w:p>
    <w:p w:rsidR="00E005BF" w:rsidRDefault="00E005BF">
      <w:r>
        <w:tab/>
        <w:t>Стављам на гласање Предлог закључка поводом представљања Извештаја Европске комисије о Републици Србији за 2020. годину, у целини.</w:t>
      </w:r>
    </w:p>
    <w:p w:rsidR="00E005BF" w:rsidRDefault="00E005BF">
      <w:r>
        <w:tab/>
        <w:t>Заустављам гласање: укупно 181, за – 173, уздржана – два, није гласало – шест.</w:t>
      </w:r>
    </w:p>
    <w:p w:rsidR="00E005BF" w:rsidRDefault="00E005BF">
      <w:r>
        <w:tab/>
        <w:t>Констатујем да је Народна скупштина већином гласова прихватила Предлог закључка поводом представљања Извештаја Европске комисије о Републици Србији за 2020. годину, у целини.</w:t>
      </w:r>
    </w:p>
    <w:p w:rsidR="00E005BF" w:rsidRDefault="00E005BF" w:rsidP="00A51F93">
      <w:bookmarkStart w:id="0" w:name="_GoBack"/>
      <w:bookmarkEnd w:id="0"/>
      <w:r>
        <w:tab/>
        <w:t>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Девету седницу Другог редовног заседања Народне скупштине Републике Србије у 2020. години.</w:t>
      </w:r>
    </w:p>
    <w:p w:rsidR="00E005BF" w:rsidRDefault="00E005BF" w:rsidP="00A51F93">
      <w:r>
        <w:tab/>
        <w:t>Дозволите ми даме и господо, пошто се данас завршава Друго редовно заседање да само напоменем да је Народна скупштина Републике Србије и у тешким условима пандемије радила све време, да је у овом новом сазиву одржано 11 седница, девет редовних и две посебне, да је било 26 радних дана заседања за два месеца и једну недељу, од када је изабрано руководство Народне скупштине, да смо разматрали 98 тачака дневног реда, да је усвојено укупно 105 аката, 50 закона и 55 осталих аката.</w:t>
      </w:r>
    </w:p>
    <w:p w:rsidR="00E005BF" w:rsidRDefault="00E005BF">
      <w:r>
        <w:tab/>
        <w:t>Желим такође да кажем да од 50 закона, само су три усвојена по хитном поступку. То је, ако рачунамо законе као тачке дневног реда, то је око 6%.</w:t>
      </w:r>
    </w:p>
    <w:p w:rsidR="00E005BF" w:rsidRDefault="00E005BF">
      <w:r>
        <w:tab/>
        <w:t xml:space="preserve">Ми смо испунили све оно што смо поставили као свој циљ на почетку, о чему смо говорили. </w:t>
      </w:r>
    </w:p>
    <w:p w:rsidR="00E005BF" w:rsidRDefault="00E005BF">
      <w:r>
        <w:tab/>
        <w:t xml:space="preserve">Донели смо Кодекс понашања народних посланика. Разматрали смо извештаје независних тела у пленуму. По први пут у пленуму смо разматрали и Извешај Европске комисије о напретку Србије у процесу придруживања и прикључивања ЕУ. </w:t>
      </w:r>
    </w:p>
    <w:p w:rsidR="00E005BF" w:rsidRDefault="00E005BF">
      <w:r>
        <w:tab/>
        <w:t xml:space="preserve">Желим свим посланицима да се захвалим на веома преданом раду. Тиме закључујемо редовно заседање. </w:t>
      </w:r>
    </w:p>
    <w:p w:rsidR="00E005BF" w:rsidRDefault="00E005BF">
      <w:r>
        <w:tab/>
        <w:t xml:space="preserve">Наравно, као што знате, по Уставу </w:t>
      </w:r>
      <w:r w:rsidRPr="008974AA">
        <w:t>Републике Србије</w:t>
      </w:r>
      <w:r>
        <w:t>, по свим законима, Закон о Народној скупштини, итд., нашем Пословнику, прво редовно заседање у следећој години почиње првог радног дана у марту месецу.</w:t>
      </w:r>
    </w:p>
    <w:p w:rsidR="00E005BF" w:rsidRDefault="00E005BF">
      <w:r>
        <w:tab/>
        <w:t xml:space="preserve">Као што знате, и сваке године је то тако и тако ће бити и сада, одмах после новогодишњих и божићних празника ми ћемо наставити са нашом праксом, нисам говорио </w:t>
      </w:r>
      <w:r>
        <w:lastRenderedPageBreak/>
        <w:t xml:space="preserve">о томе, али сваког уторка смо имали седнице колегијума и договарали се са свим шефовима посланичких клубова и са потпредседницима о динамици и плану рада Народне скупштине. </w:t>
      </w:r>
    </w:p>
    <w:p w:rsidR="00E005BF" w:rsidRDefault="00E005BF">
      <w:r>
        <w:tab/>
        <w:t>Ми ћемо на седници Колегијума већ 5. јануара разматрати даље наше активности и видећемо, знате како се заказују ванредне седнице, али свакако можете очекивати да ћемо наставити са активним радом и одмах после Нове године.</w:t>
      </w:r>
    </w:p>
    <w:p w:rsidR="00E005BF" w:rsidRDefault="00E005BF">
      <w:r>
        <w:tab/>
        <w:t xml:space="preserve">Једноставно, желим да кажем да смо највише што смо могли допринели и реформама и уопште политичкој стабилности и политичкој стабилности у Србији. </w:t>
      </w:r>
    </w:p>
    <w:p w:rsidR="00E005BF" w:rsidRDefault="00E005BF">
      <w:r>
        <w:tab/>
        <w:t xml:space="preserve">Сходно томе, на крају редовног заседања, као што знате постоји одређена церемонија и то и само показује да ми све што радимо, радимо у интересу Србије. </w:t>
      </w:r>
    </w:p>
    <w:p w:rsidR="00E005BF" w:rsidRDefault="00E005BF">
      <w:r>
        <w:tab/>
        <w:t xml:space="preserve">Молим вас  да на крају Другог редовног заседања у 2020. години саслушамо химну </w:t>
      </w:r>
      <w:r w:rsidRPr="008974AA">
        <w:t>Републике Србије</w:t>
      </w:r>
      <w:r>
        <w:t>.</w:t>
      </w:r>
    </w:p>
    <w:p w:rsidR="00E005BF" w:rsidRDefault="00E005BF">
      <w:r>
        <w:tab/>
      </w:r>
    </w:p>
    <w:p w:rsidR="00E005BF" w:rsidRDefault="00E005BF">
      <w:r>
        <w:tab/>
        <w:t xml:space="preserve">(Интонирање химне </w:t>
      </w:r>
      <w:r w:rsidRPr="008974AA">
        <w:t>Републике Србије</w:t>
      </w:r>
      <w:r>
        <w:t>.)</w:t>
      </w:r>
    </w:p>
    <w:p w:rsidR="00E005BF" w:rsidRDefault="00E005BF"/>
    <w:p w:rsidR="00E005BF" w:rsidRDefault="00E005BF">
      <w:r>
        <w:tab/>
      </w:r>
      <w:r w:rsidRPr="008974AA">
        <w:t>ПРЕДСЕДНИК: Даме и господо народни посланици,</w:t>
      </w:r>
      <w:r>
        <w:t xml:space="preserve"> желим свима да честитам предстојеће новогодишње празнике и божићне празнике. </w:t>
      </w:r>
    </w:p>
    <w:p w:rsidR="00E005BF" w:rsidRDefault="00E005BF">
      <w:r>
        <w:tab/>
        <w:t>Христос се роди.</w:t>
      </w:r>
    </w:p>
    <w:p w:rsidR="00E005BF" w:rsidRDefault="00E005BF">
      <w:r>
        <w:tab/>
        <w:t>(Посланици одговарају у глас: Ваистину се роди.)</w:t>
      </w:r>
    </w:p>
    <w:p w:rsidR="00E005BF" w:rsidRDefault="00E005BF">
      <w:r>
        <w:tab/>
        <w:t>Живела Србија!</w:t>
      </w:r>
    </w:p>
    <w:p w:rsidR="00E005BF" w:rsidRDefault="00E005BF"/>
    <w:p w:rsidR="00E005BF" w:rsidRPr="008974AA" w:rsidRDefault="00E005BF">
      <w:r>
        <w:tab/>
        <w:t>(Седница је завршена у 14,20 часова.)</w:t>
      </w:r>
    </w:p>
    <w:p w:rsidR="00D7605B" w:rsidRDefault="00D7605B"/>
    <w:sectPr w:rsidR="00D7605B" w:rsidSect="009607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48"/>
    <w:rsid w:val="00181448"/>
    <w:rsid w:val="00D7605B"/>
    <w:rsid w:val="00E005BF"/>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23093</Words>
  <Characters>131636</Characters>
  <Application>Microsoft Office Word</Application>
  <DocSecurity>0</DocSecurity>
  <Lines>1096</Lines>
  <Paragraphs>308</Paragraphs>
  <ScaleCrop>false</ScaleCrop>
  <Company/>
  <LinksUpToDate>false</LinksUpToDate>
  <CharactersWithSpaces>154421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2020-12-30T07:42:00Z</dcterms:created>
  <dcterms:modified xsi:type="dcterms:W3CDTF">2020-12-30T07:49:00Z</dcterms:modified>
</cp:coreProperties>
</file>